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C29B5" w14:textId="77777777" w:rsidR="00350526" w:rsidRDefault="00350526" w:rsidP="00350526">
      <w:pPr>
        <w:rPr>
          <w:rFonts w:ascii="Arial" w:hAnsi="Arial" w:cs="Arial"/>
          <w:b/>
          <w:sz w:val="32"/>
          <w:szCs w:val="24"/>
        </w:rPr>
      </w:pPr>
    </w:p>
    <w:p w14:paraId="3028BFCC" w14:textId="77777777" w:rsidR="00350526" w:rsidRDefault="00350526" w:rsidP="00350526">
      <w:pPr>
        <w:rPr>
          <w:rFonts w:ascii="Arial" w:hAnsi="Arial" w:cs="Arial"/>
          <w:b/>
          <w:sz w:val="32"/>
          <w:szCs w:val="24"/>
        </w:rPr>
      </w:pPr>
    </w:p>
    <w:p w14:paraId="2652D40C" w14:textId="77777777" w:rsidR="000F4A47" w:rsidRDefault="000F4A47" w:rsidP="00350526">
      <w:pPr>
        <w:jc w:val="center"/>
        <w:rPr>
          <w:rFonts w:ascii="Arial" w:hAnsi="Arial" w:cs="Arial"/>
          <w:b/>
          <w:sz w:val="40"/>
          <w:szCs w:val="32"/>
        </w:rPr>
      </w:pPr>
      <w:r w:rsidRPr="000F4A47">
        <w:rPr>
          <w:rFonts w:ascii="Times New Roman" w:hAnsi="Times New Roman" w:cs="Times New Roman"/>
          <w:b/>
          <w:sz w:val="40"/>
          <w:szCs w:val="32"/>
        </w:rPr>
        <w:t>KOCAELİ SAĞLIK VE TEKNOLOJİ ÜNİVERSİTESİ</w:t>
      </w:r>
      <w:r w:rsidR="00350526" w:rsidRPr="000F4A47">
        <w:rPr>
          <w:rFonts w:ascii="Arial" w:hAnsi="Arial" w:cs="Arial"/>
          <w:b/>
          <w:sz w:val="40"/>
          <w:szCs w:val="32"/>
        </w:rPr>
        <w:t xml:space="preserve">   </w:t>
      </w:r>
    </w:p>
    <w:p w14:paraId="529D8927" w14:textId="77777777" w:rsidR="00350526" w:rsidRDefault="00350526" w:rsidP="00350526">
      <w:pPr>
        <w:jc w:val="center"/>
        <w:rPr>
          <w:rFonts w:ascii="Arial" w:hAnsi="Arial" w:cs="Arial"/>
          <w:b/>
          <w:noProof/>
          <w:sz w:val="32"/>
          <w:szCs w:val="24"/>
          <w:lang w:eastAsia="tr-TR"/>
        </w:rPr>
      </w:pPr>
      <w:r w:rsidRPr="000F4A47">
        <w:rPr>
          <w:rFonts w:ascii="Arial" w:hAnsi="Arial" w:cs="Arial"/>
          <w:b/>
          <w:noProof/>
          <w:sz w:val="40"/>
          <w:szCs w:val="32"/>
          <w:lang w:eastAsia="tr-TR"/>
        </w:rPr>
        <w:t xml:space="preserve">                   </w:t>
      </w:r>
    </w:p>
    <w:p w14:paraId="00A3913C" w14:textId="77777777" w:rsidR="000F4A47" w:rsidRPr="00EC4B78" w:rsidRDefault="00CC4A99" w:rsidP="00350526">
      <w:pPr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noProof/>
          <w:sz w:val="32"/>
          <w:szCs w:val="24"/>
        </w:rPr>
        <w:drawing>
          <wp:anchor distT="0" distB="0" distL="114300" distR="114300" simplePos="0" relativeHeight="251658240" behindDoc="1" locked="0" layoutInCell="1" allowOverlap="1" wp14:anchorId="0B7AC15B" wp14:editId="7F5882E4">
            <wp:simplePos x="0" y="0"/>
            <wp:positionH relativeFrom="column">
              <wp:posOffset>205105</wp:posOffset>
            </wp:positionH>
            <wp:positionV relativeFrom="paragraph">
              <wp:posOffset>372110</wp:posOffset>
            </wp:positionV>
            <wp:extent cx="4791075" cy="2394585"/>
            <wp:effectExtent l="0" t="0" r="9525" b="5715"/>
            <wp:wrapTight wrapText="bothSides">
              <wp:wrapPolygon edited="0">
                <wp:start x="0" y="0"/>
                <wp:lineTo x="0" y="21480"/>
                <wp:lineTo x="21557" y="21480"/>
                <wp:lineTo x="21557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ostu Logo_yeni-01 (Copy)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076C23" w14:textId="77777777" w:rsidR="00350526" w:rsidRDefault="00350526" w:rsidP="00350526">
      <w:pPr>
        <w:rPr>
          <w:rFonts w:ascii="Arial" w:hAnsi="Arial" w:cs="Arial"/>
          <w:b/>
          <w:sz w:val="32"/>
          <w:szCs w:val="24"/>
        </w:rPr>
      </w:pPr>
    </w:p>
    <w:p w14:paraId="1DCC3D2E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3F53D11C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0D89F4A2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007A915E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7927848F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7C1551BD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58EDCBB3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35AC7E99" w14:textId="77777777" w:rsidR="00FE66A1" w:rsidRDefault="00FE66A1" w:rsidP="00350526">
      <w:pPr>
        <w:rPr>
          <w:rFonts w:ascii="Arial" w:hAnsi="Arial" w:cs="Arial"/>
          <w:b/>
          <w:sz w:val="32"/>
          <w:szCs w:val="24"/>
        </w:rPr>
      </w:pPr>
    </w:p>
    <w:p w14:paraId="358194FD" w14:textId="77777777" w:rsidR="00CC4A99" w:rsidRPr="00EC4B78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473D8CD8" w14:textId="4D33925F" w:rsidR="00350526" w:rsidRPr="006643CE" w:rsidRDefault="00CC4A99" w:rsidP="00FE66A1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82ED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00136B" w:rsidRPr="006643CE">
        <w:rPr>
          <w:rFonts w:ascii="Times New Roman" w:hAnsi="Times New Roman" w:cs="Times New Roman"/>
          <w:b/>
          <w:sz w:val="40"/>
          <w:szCs w:val="40"/>
        </w:rPr>
        <w:t>ECZ</w:t>
      </w:r>
      <w:r w:rsidR="004E0B97" w:rsidRPr="006643CE">
        <w:rPr>
          <w:rFonts w:ascii="Times New Roman" w:hAnsi="Times New Roman" w:cs="Times New Roman"/>
          <w:b/>
          <w:sz w:val="40"/>
          <w:szCs w:val="40"/>
        </w:rPr>
        <w:t>A</w:t>
      </w:r>
      <w:r w:rsidR="0000136B" w:rsidRPr="006643CE">
        <w:rPr>
          <w:rFonts w:ascii="Times New Roman" w:hAnsi="Times New Roman" w:cs="Times New Roman"/>
          <w:b/>
          <w:sz w:val="40"/>
          <w:szCs w:val="40"/>
        </w:rPr>
        <w:t>CILIK FAKÜLTESİ SARF MALZEME</w:t>
      </w:r>
      <w:r w:rsidR="004E0B97" w:rsidRPr="006643CE">
        <w:rPr>
          <w:rFonts w:ascii="Times New Roman" w:hAnsi="Times New Roman" w:cs="Times New Roman"/>
          <w:b/>
          <w:sz w:val="40"/>
          <w:szCs w:val="40"/>
        </w:rPr>
        <w:t xml:space="preserve"> ALIM İHALESİ</w:t>
      </w:r>
    </w:p>
    <w:p w14:paraId="1F5119A1" w14:textId="77777777" w:rsidR="00C22CEC" w:rsidRPr="00ED678E" w:rsidRDefault="000F4A47" w:rsidP="00FE66A1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643CE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C4A99" w:rsidRPr="006643CE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50526" w:rsidRPr="006643CE">
        <w:rPr>
          <w:rFonts w:ascii="Times New Roman" w:hAnsi="Times New Roman" w:cs="Times New Roman"/>
          <w:b/>
          <w:sz w:val="40"/>
          <w:szCs w:val="40"/>
        </w:rPr>
        <w:t>TEKNİK ŞARTNAMESİ</w:t>
      </w:r>
    </w:p>
    <w:p w14:paraId="05510331" w14:textId="77777777" w:rsidR="00350526" w:rsidRPr="00793D5F" w:rsidRDefault="00ED678E" w:rsidP="00ED678E">
      <w:pPr>
        <w:rPr>
          <w:rFonts w:ascii="Times New Roman" w:hAnsi="Times New Roman" w:cs="Times New Roman"/>
          <w:b/>
          <w:sz w:val="36"/>
          <w:szCs w:val="36"/>
        </w:rPr>
      </w:pPr>
      <w:r w:rsidRPr="00793D5F">
        <w:rPr>
          <w:rFonts w:ascii="Times New Roman" w:hAnsi="Times New Roman" w:cs="Times New Roman"/>
          <w:b/>
          <w:sz w:val="36"/>
          <w:szCs w:val="36"/>
        </w:rPr>
        <w:t xml:space="preserve">                                  </w:t>
      </w:r>
      <w:r w:rsidR="008D22B2" w:rsidRPr="00793D5F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793D5F">
        <w:rPr>
          <w:rFonts w:ascii="Times New Roman" w:hAnsi="Times New Roman" w:cs="Times New Roman"/>
          <w:b/>
          <w:sz w:val="36"/>
          <w:szCs w:val="36"/>
        </w:rPr>
        <w:t xml:space="preserve">     </w:t>
      </w:r>
    </w:p>
    <w:p w14:paraId="0FF43024" w14:textId="77777777" w:rsidR="00C22CEC" w:rsidRPr="00EC4B78" w:rsidRDefault="00C22CEC" w:rsidP="00C22CEC">
      <w:pPr>
        <w:jc w:val="center"/>
        <w:rPr>
          <w:rFonts w:ascii="Arial" w:hAnsi="Arial" w:cs="Arial"/>
          <w:b/>
          <w:sz w:val="32"/>
          <w:szCs w:val="24"/>
        </w:rPr>
      </w:pPr>
    </w:p>
    <w:p w14:paraId="25E7978B" w14:textId="23E9726F" w:rsidR="00350526" w:rsidRDefault="00350526" w:rsidP="00350526">
      <w:pPr>
        <w:rPr>
          <w:rFonts w:ascii="Arial" w:hAnsi="Arial" w:cs="Arial"/>
          <w:b/>
          <w:sz w:val="32"/>
          <w:szCs w:val="24"/>
        </w:rPr>
      </w:pPr>
    </w:p>
    <w:p w14:paraId="4DD7D933" w14:textId="77777777" w:rsidR="004E0B97" w:rsidRPr="00EC4B78" w:rsidRDefault="004E0B97" w:rsidP="00350526">
      <w:pPr>
        <w:rPr>
          <w:rFonts w:ascii="Arial" w:hAnsi="Arial" w:cs="Arial"/>
          <w:b/>
          <w:sz w:val="32"/>
          <w:szCs w:val="24"/>
        </w:rPr>
      </w:pPr>
    </w:p>
    <w:p w14:paraId="40AD6765" w14:textId="77777777" w:rsidR="000F4A47" w:rsidRDefault="000F4A47" w:rsidP="00350526">
      <w:pPr>
        <w:rPr>
          <w:rFonts w:ascii="Arial" w:hAnsi="Arial" w:cs="Arial"/>
          <w:b/>
          <w:sz w:val="32"/>
          <w:szCs w:val="24"/>
        </w:rPr>
      </w:pPr>
    </w:p>
    <w:p w14:paraId="5764547F" w14:textId="5A299E29" w:rsidR="00350526" w:rsidRPr="006F45B5" w:rsidRDefault="00350526" w:rsidP="0035052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F45B5">
        <w:rPr>
          <w:rFonts w:ascii="Times New Roman" w:hAnsi="Times New Roman" w:cs="Times New Roman"/>
          <w:b/>
          <w:sz w:val="28"/>
          <w:szCs w:val="28"/>
          <w:u w:val="single"/>
        </w:rPr>
        <w:t xml:space="preserve">1.AMAÇ </w:t>
      </w:r>
    </w:p>
    <w:p w14:paraId="3F0A7EED" w14:textId="219E260B" w:rsidR="00350526" w:rsidRPr="006643CE" w:rsidRDefault="0029145B" w:rsidP="003505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89878458"/>
      <w:r w:rsidRPr="006F45B5">
        <w:rPr>
          <w:rFonts w:ascii="Times New Roman" w:hAnsi="Times New Roman" w:cs="Times New Roman"/>
          <w:sz w:val="24"/>
          <w:szCs w:val="24"/>
        </w:rPr>
        <w:t>Kocaeli Sağlık ve Teknoloji Üniversitesi</w:t>
      </w:r>
      <w:r w:rsidR="00350526" w:rsidRPr="006F45B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4649CA" w:rsidRPr="006F45B5">
        <w:rPr>
          <w:rFonts w:ascii="Times New Roman" w:hAnsi="Times New Roman" w:cs="Times New Roman"/>
          <w:sz w:val="24"/>
          <w:szCs w:val="24"/>
        </w:rPr>
        <w:t>tarafından ihtiyaç duyulan ihtiyaç</w:t>
      </w:r>
      <w:r w:rsidRPr="006F45B5">
        <w:rPr>
          <w:rFonts w:ascii="Times New Roman" w:hAnsi="Times New Roman" w:cs="Times New Roman"/>
          <w:sz w:val="24"/>
          <w:szCs w:val="24"/>
        </w:rPr>
        <w:t xml:space="preserve"> kalemlerinden biri </w:t>
      </w:r>
      <w:r w:rsidRPr="004E0B97">
        <w:rPr>
          <w:rFonts w:ascii="Times New Roman" w:hAnsi="Times New Roman" w:cs="Times New Roman"/>
          <w:sz w:val="24"/>
          <w:szCs w:val="24"/>
        </w:rPr>
        <w:t>olan</w:t>
      </w:r>
      <w:r w:rsidR="004649CA" w:rsidRPr="004E0B97">
        <w:rPr>
          <w:rFonts w:ascii="Times New Roman" w:hAnsi="Times New Roman" w:cs="Times New Roman"/>
          <w:sz w:val="24"/>
          <w:szCs w:val="24"/>
        </w:rPr>
        <w:t xml:space="preserve"> </w:t>
      </w:r>
      <w:r w:rsidR="0000136B" w:rsidRPr="006643CE">
        <w:rPr>
          <w:rFonts w:ascii="Times New Roman" w:hAnsi="Times New Roman" w:cs="Times New Roman"/>
          <w:b/>
          <w:bCs/>
          <w:sz w:val="24"/>
          <w:szCs w:val="24"/>
        </w:rPr>
        <w:t xml:space="preserve">ECZACILIK FAKÜLTESİ SARF MALZEME </w:t>
      </w:r>
      <w:r w:rsidR="004E0B97" w:rsidRPr="006643CE">
        <w:rPr>
          <w:rFonts w:ascii="Times New Roman" w:hAnsi="Times New Roman" w:cs="Times New Roman"/>
          <w:b/>
          <w:bCs/>
          <w:sz w:val="24"/>
          <w:szCs w:val="24"/>
        </w:rPr>
        <w:t xml:space="preserve">ALIM </w:t>
      </w:r>
      <w:r w:rsidRPr="006643CE">
        <w:rPr>
          <w:rFonts w:ascii="Times New Roman" w:hAnsi="Times New Roman" w:cs="Times New Roman"/>
          <w:sz w:val="24"/>
          <w:szCs w:val="24"/>
        </w:rPr>
        <w:t>i</w:t>
      </w:r>
      <w:r w:rsidR="004649CA" w:rsidRPr="006643CE">
        <w:rPr>
          <w:rFonts w:ascii="Times New Roman" w:hAnsi="Times New Roman" w:cs="Times New Roman"/>
          <w:sz w:val="24"/>
          <w:szCs w:val="24"/>
        </w:rPr>
        <w:t xml:space="preserve">şinin </w:t>
      </w:r>
      <w:r w:rsidR="00350526" w:rsidRPr="006643CE">
        <w:rPr>
          <w:rFonts w:ascii="Times New Roman" w:hAnsi="Times New Roman" w:cs="Times New Roman"/>
          <w:sz w:val="24"/>
          <w:szCs w:val="24"/>
        </w:rPr>
        <w:t>temini amacıyla bu teknik şartname hazırlanmıştır.</w:t>
      </w:r>
    </w:p>
    <w:p w14:paraId="2614E629" w14:textId="62A05235" w:rsidR="008F275E" w:rsidRPr="006643CE" w:rsidRDefault="008F275E" w:rsidP="008F275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643CE">
        <w:rPr>
          <w:rFonts w:ascii="Times New Roman" w:hAnsi="Times New Roman" w:cs="Times New Roman"/>
          <w:b/>
          <w:bCs/>
          <w:sz w:val="28"/>
          <w:szCs w:val="28"/>
          <w:u w:val="single"/>
        </w:rPr>
        <w:t>2-İŞİN KONUSU</w:t>
      </w:r>
    </w:p>
    <w:p w14:paraId="3B7E965E" w14:textId="6B5401EA" w:rsidR="008F275E" w:rsidRPr="006643CE" w:rsidRDefault="004E0B97" w:rsidP="008F27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3CE">
        <w:rPr>
          <w:rFonts w:ascii="Times New Roman" w:hAnsi="Times New Roman" w:cs="Times New Roman"/>
          <w:sz w:val="24"/>
          <w:szCs w:val="24"/>
        </w:rPr>
        <w:t xml:space="preserve">Kocaeli Sağlık ve Teknoloji Üniversitesi </w:t>
      </w:r>
      <w:r w:rsidR="0000136B" w:rsidRPr="006643CE">
        <w:rPr>
          <w:rFonts w:ascii="Times New Roman" w:hAnsi="Times New Roman" w:cs="Times New Roman"/>
          <w:sz w:val="24"/>
          <w:szCs w:val="24"/>
        </w:rPr>
        <w:t xml:space="preserve">Eczacılık Fakültesi sarf malzeme alım </w:t>
      </w:r>
      <w:r w:rsidR="008F275E" w:rsidRPr="006643CE">
        <w:rPr>
          <w:rFonts w:ascii="Times New Roman" w:hAnsi="Times New Roman" w:cs="Times New Roman"/>
          <w:sz w:val="24"/>
          <w:szCs w:val="24"/>
        </w:rPr>
        <w:t>işidir.</w:t>
      </w:r>
    </w:p>
    <w:p w14:paraId="2B411903" w14:textId="7B694561" w:rsidR="008F275E" w:rsidRPr="006643CE" w:rsidRDefault="008F275E" w:rsidP="008F27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78A69" w14:textId="48483491" w:rsidR="008F275E" w:rsidRPr="006643CE" w:rsidRDefault="008F275E" w:rsidP="008F275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643CE">
        <w:rPr>
          <w:rFonts w:ascii="Times New Roman" w:hAnsi="Times New Roman" w:cs="Times New Roman"/>
          <w:b/>
          <w:bCs/>
          <w:sz w:val="28"/>
          <w:szCs w:val="28"/>
          <w:u w:val="single"/>
        </w:rPr>
        <w:t>3.İŞİN KAPSAMI</w:t>
      </w:r>
    </w:p>
    <w:p w14:paraId="10B42E6E" w14:textId="116990C4" w:rsidR="00D268D0" w:rsidRDefault="004E0B97" w:rsidP="00660E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3CE">
        <w:rPr>
          <w:rFonts w:ascii="Times New Roman" w:hAnsi="Times New Roman" w:cs="Times New Roman"/>
          <w:sz w:val="24"/>
          <w:szCs w:val="24"/>
        </w:rPr>
        <w:t xml:space="preserve">Kocaeli Sağlık ve Teknoloji Üniversitesi </w:t>
      </w:r>
      <w:r w:rsidR="0000136B" w:rsidRPr="006643CE">
        <w:rPr>
          <w:rFonts w:ascii="Times New Roman" w:hAnsi="Times New Roman" w:cs="Times New Roman"/>
          <w:sz w:val="24"/>
          <w:szCs w:val="24"/>
        </w:rPr>
        <w:t xml:space="preserve">Eczacılık Fakültesi </w:t>
      </w:r>
      <w:r w:rsidR="0000136B" w:rsidRPr="006643CE">
        <w:rPr>
          <w:rFonts w:ascii="Times New Roman" w:hAnsi="Times New Roman" w:cs="Times New Roman"/>
          <w:sz w:val="24"/>
          <w:szCs w:val="24"/>
        </w:rPr>
        <w:t xml:space="preserve">uygulama derslerinde kullanılmak üzere 100 kalem sarf malzeme </w:t>
      </w:r>
      <w:r w:rsidRPr="006643CE">
        <w:rPr>
          <w:rFonts w:ascii="Times New Roman" w:hAnsi="Times New Roman" w:cs="Times New Roman"/>
          <w:sz w:val="24"/>
          <w:szCs w:val="24"/>
        </w:rPr>
        <w:t>alım işidir.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A11776" w14:textId="77777777" w:rsidR="0000136B" w:rsidRDefault="0000136B" w:rsidP="00660EF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B65EDC0" w14:textId="2219676A" w:rsidR="006F45B5" w:rsidRPr="00660EF4" w:rsidRDefault="008F275E" w:rsidP="00660EF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="00660EF4" w:rsidRPr="00660E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-İHALE </w:t>
      </w:r>
    </w:p>
    <w:p w14:paraId="405EDD01" w14:textId="2F4FC918" w:rsidR="00660EF4" w:rsidRPr="006643CE" w:rsidRDefault="00660EF4" w:rsidP="00660EF4">
      <w:pPr>
        <w:pStyle w:val="ListeParagraf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3CE">
        <w:rPr>
          <w:rFonts w:ascii="Times New Roman" w:hAnsi="Times New Roman" w:cs="Times New Roman"/>
          <w:b/>
          <w:bCs/>
          <w:sz w:val="24"/>
          <w:szCs w:val="24"/>
          <w:u w:val="single"/>
        </w:rPr>
        <w:t>İhale Yılı:</w:t>
      </w:r>
      <w:r w:rsidRPr="006643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2182" w:rsidRPr="006643CE">
        <w:rPr>
          <w:rFonts w:ascii="Times New Roman" w:hAnsi="Times New Roman" w:cs="Times New Roman"/>
          <w:sz w:val="24"/>
          <w:szCs w:val="24"/>
        </w:rPr>
        <w:t>202</w:t>
      </w:r>
      <w:r w:rsidR="004E0B97" w:rsidRPr="006643CE">
        <w:rPr>
          <w:rFonts w:ascii="Times New Roman" w:hAnsi="Times New Roman" w:cs="Times New Roman"/>
          <w:sz w:val="24"/>
          <w:szCs w:val="24"/>
        </w:rPr>
        <w:t>6</w:t>
      </w:r>
    </w:p>
    <w:p w14:paraId="12514BC1" w14:textId="79D80B4D" w:rsidR="00660EF4" w:rsidRPr="006643CE" w:rsidRDefault="00660EF4" w:rsidP="00660EF4">
      <w:pPr>
        <w:pStyle w:val="ListeParagraf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43CE">
        <w:rPr>
          <w:rFonts w:ascii="Times New Roman" w:hAnsi="Times New Roman" w:cs="Times New Roman"/>
          <w:b/>
          <w:bCs/>
          <w:sz w:val="24"/>
          <w:szCs w:val="24"/>
          <w:u w:val="single"/>
        </w:rPr>
        <w:t>İhale Adı:</w:t>
      </w:r>
      <w:r w:rsidR="00DB2182" w:rsidRPr="006643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136B" w:rsidRPr="006643CE">
        <w:rPr>
          <w:rFonts w:ascii="Times New Roman" w:eastAsia="Times New Roman" w:hAnsi="Times New Roman" w:cs="Times New Roman"/>
          <w:lang w:eastAsia="tr-TR"/>
        </w:rPr>
        <w:t>Eczacılık Fakültesi Sarf Malzeme Alım İhalesi</w:t>
      </w:r>
    </w:p>
    <w:p w14:paraId="53D3DD2A" w14:textId="2F05CE89" w:rsidR="00660EF4" w:rsidRPr="006643CE" w:rsidRDefault="00660EF4" w:rsidP="00660EF4">
      <w:pPr>
        <w:pStyle w:val="ListeParagraf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43CE">
        <w:rPr>
          <w:rFonts w:ascii="Times New Roman" w:hAnsi="Times New Roman" w:cs="Times New Roman"/>
          <w:b/>
          <w:bCs/>
          <w:sz w:val="24"/>
          <w:szCs w:val="24"/>
          <w:u w:val="single"/>
        </w:rPr>
        <w:t>İhale No:</w:t>
      </w:r>
      <w:r w:rsidR="00DB2182" w:rsidRPr="006643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2182" w:rsidRPr="006643CE">
        <w:rPr>
          <w:rFonts w:ascii="Times New Roman" w:hAnsi="Times New Roman" w:cs="Times New Roman"/>
          <w:sz w:val="24"/>
          <w:szCs w:val="24"/>
        </w:rPr>
        <w:t>202</w:t>
      </w:r>
      <w:r w:rsidR="0000404E" w:rsidRPr="006643CE">
        <w:rPr>
          <w:rFonts w:ascii="Times New Roman" w:hAnsi="Times New Roman" w:cs="Times New Roman"/>
          <w:sz w:val="24"/>
          <w:szCs w:val="24"/>
        </w:rPr>
        <w:t>6</w:t>
      </w:r>
      <w:r w:rsidR="00DB2182" w:rsidRPr="006643CE">
        <w:rPr>
          <w:rFonts w:ascii="Times New Roman" w:hAnsi="Times New Roman" w:cs="Times New Roman"/>
          <w:sz w:val="24"/>
          <w:szCs w:val="24"/>
        </w:rPr>
        <w:t>/</w:t>
      </w:r>
      <w:r w:rsidR="0000136B" w:rsidRPr="006643CE">
        <w:rPr>
          <w:rFonts w:ascii="Times New Roman" w:hAnsi="Times New Roman" w:cs="Times New Roman"/>
          <w:sz w:val="24"/>
          <w:szCs w:val="24"/>
        </w:rPr>
        <w:t>13</w:t>
      </w:r>
    </w:p>
    <w:p w14:paraId="01D87AFD" w14:textId="77777777" w:rsidR="00660EF4" w:rsidRPr="006643CE" w:rsidRDefault="00660EF4" w:rsidP="0035052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F2F082" w14:textId="14F434D6" w:rsidR="00350526" w:rsidRPr="006643CE" w:rsidRDefault="008F275E" w:rsidP="00350526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43CE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350526" w:rsidRPr="006643CE">
        <w:rPr>
          <w:rFonts w:ascii="Times New Roman" w:hAnsi="Times New Roman" w:cs="Times New Roman"/>
          <w:b/>
          <w:sz w:val="28"/>
          <w:szCs w:val="28"/>
          <w:u w:val="single"/>
        </w:rPr>
        <w:t xml:space="preserve">.TANIMLAR </w:t>
      </w:r>
    </w:p>
    <w:p w14:paraId="4B0198B3" w14:textId="77777777" w:rsidR="00350526" w:rsidRPr="006643CE" w:rsidRDefault="00E56B81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43CE">
        <w:rPr>
          <w:rFonts w:ascii="Times New Roman" w:hAnsi="Times New Roman" w:cs="Times New Roman"/>
          <w:b/>
          <w:bCs/>
          <w:sz w:val="24"/>
          <w:szCs w:val="24"/>
          <w:u w:val="single"/>
        </w:rPr>
        <w:t>İdare</w:t>
      </w:r>
      <w:r w:rsidR="00350526" w:rsidRPr="006643CE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350526" w:rsidRPr="006643CE">
        <w:rPr>
          <w:rFonts w:ascii="Times New Roman" w:hAnsi="Times New Roman" w:cs="Times New Roman"/>
          <w:sz w:val="24"/>
          <w:szCs w:val="24"/>
        </w:rPr>
        <w:t xml:space="preserve"> </w:t>
      </w:r>
      <w:r w:rsidR="0029145B" w:rsidRPr="006643CE">
        <w:rPr>
          <w:rFonts w:ascii="Times New Roman" w:hAnsi="Times New Roman" w:cs="Times New Roman"/>
          <w:sz w:val="24"/>
          <w:szCs w:val="24"/>
        </w:rPr>
        <w:t>Kocaeli Sağlık ve Teknoloji Üniversitesi</w:t>
      </w:r>
    </w:p>
    <w:p w14:paraId="174BE3F8" w14:textId="77777777" w:rsidR="00350526" w:rsidRPr="006643CE" w:rsidRDefault="00350526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43CE">
        <w:rPr>
          <w:rFonts w:ascii="Times New Roman" w:hAnsi="Times New Roman" w:cs="Times New Roman"/>
          <w:b/>
          <w:bCs/>
          <w:sz w:val="24"/>
          <w:szCs w:val="24"/>
          <w:u w:val="single"/>
        </w:rPr>
        <w:t>Yüklenici:</w:t>
      </w:r>
      <w:r w:rsidRPr="006643CE">
        <w:rPr>
          <w:rFonts w:ascii="Times New Roman" w:hAnsi="Times New Roman" w:cs="Times New Roman"/>
          <w:sz w:val="24"/>
          <w:szCs w:val="24"/>
        </w:rPr>
        <w:t xml:space="preserve"> İşi yüklenmek üzere teklif veren gerçek ve tüzel kişi</w:t>
      </w:r>
    </w:p>
    <w:p w14:paraId="55756BDF" w14:textId="2A828C80" w:rsidR="00350526" w:rsidRPr="006643CE" w:rsidRDefault="00350526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43CE">
        <w:rPr>
          <w:rFonts w:ascii="Times New Roman" w:hAnsi="Times New Roman" w:cs="Times New Roman"/>
          <w:b/>
          <w:bCs/>
          <w:sz w:val="24"/>
          <w:szCs w:val="24"/>
          <w:u w:val="single"/>
        </w:rPr>
        <w:t>Taraf</w:t>
      </w:r>
      <w:r w:rsidR="00E56B81" w:rsidRPr="006643CE">
        <w:rPr>
          <w:rFonts w:ascii="Times New Roman" w:hAnsi="Times New Roman" w:cs="Times New Roman"/>
          <w:b/>
          <w:bCs/>
          <w:sz w:val="24"/>
          <w:szCs w:val="24"/>
          <w:u w:val="single"/>
        </w:rPr>
        <w:t>lar</w:t>
      </w:r>
      <w:r w:rsidRPr="006643CE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6643CE">
        <w:rPr>
          <w:rFonts w:ascii="Times New Roman" w:hAnsi="Times New Roman" w:cs="Times New Roman"/>
          <w:sz w:val="24"/>
          <w:szCs w:val="24"/>
        </w:rPr>
        <w:t xml:space="preserve"> </w:t>
      </w:r>
      <w:r w:rsidR="00F54A03" w:rsidRPr="006643CE">
        <w:rPr>
          <w:rFonts w:ascii="Times New Roman" w:hAnsi="Times New Roman" w:cs="Times New Roman"/>
          <w:sz w:val="24"/>
          <w:szCs w:val="24"/>
        </w:rPr>
        <w:t xml:space="preserve">İdare </w:t>
      </w:r>
      <w:r w:rsidRPr="006643CE">
        <w:rPr>
          <w:rFonts w:ascii="Times New Roman" w:hAnsi="Times New Roman" w:cs="Times New Roman"/>
          <w:sz w:val="24"/>
          <w:szCs w:val="24"/>
        </w:rPr>
        <w:t>ve Yüklenici Firma</w:t>
      </w:r>
    </w:p>
    <w:p w14:paraId="14B82E7E" w14:textId="77777777" w:rsidR="00CB7ECE" w:rsidRPr="006643CE" w:rsidRDefault="00CB7ECE" w:rsidP="00CB7ECE">
      <w:pPr>
        <w:pStyle w:val="ListeParagraf"/>
        <w:spacing w:line="360" w:lineRule="auto"/>
        <w:rPr>
          <w:rFonts w:ascii="Arial" w:hAnsi="Arial" w:cs="Arial"/>
          <w:sz w:val="24"/>
          <w:szCs w:val="24"/>
        </w:rPr>
      </w:pPr>
    </w:p>
    <w:p w14:paraId="39956183" w14:textId="349B352E" w:rsidR="00CB7ECE" w:rsidRPr="006643CE" w:rsidRDefault="008F275E" w:rsidP="00350526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643CE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CB7ECE" w:rsidRPr="006643C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F54A03" w:rsidRPr="006643CE">
        <w:rPr>
          <w:rFonts w:ascii="Times New Roman" w:hAnsi="Times New Roman" w:cs="Times New Roman"/>
          <w:b/>
          <w:sz w:val="28"/>
          <w:szCs w:val="28"/>
          <w:u w:val="single"/>
        </w:rPr>
        <w:t xml:space="preserve">İŞVEREN VE </w:t>
      </w:r>
      <w:r w:rsidR="00CB7ECE" w:rsidRPr="006643CE">
        <w:rPr>
          <w:rFonts w:ascii="Times New Roman" w:hAnsi="Times New Roman" w:cs="Times New Roman"/>
          <w:b/>
          <w:sz w:val="28"/>
          <w:szCs w:val="28"/>
          <w:u w:val="single"/>
        </w:rPr>
        <w:t>İŞİN YAPILACAĞI YER</w:t>
      </w:r>
    </w:p>
    <w:p w14:paraId="32CABBBA" w14:textId="77777777" w:rsidR="00CB7ECE" w:rsidRPr="006643CE" w:rsidRDefault="00CB7ECE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643CE">
        <w:rPr>
          <w:rFonts w:ascii="Times New Roman" w:hAnsi="Times New Roman" w:cs="Times New Roman"/>
          <w:b/>
          <w:sz w:val="24"/>
          <w:szCs w:val="24"/>
          <w:u w:val="single"/>
        </w:rPr>
        <w:t>Kurum:</w:t>
      </w:r>
      <w:r w:rsidRPr="006643CE">
        <w:rPr>
          <w:rFonts w:ascii="Times New Roman" w:hAnsi="Times New Roman" w:cs="Times New Roman"/>
          <w:sz w:val="24"/>
          <w:szCs w:val="24"/>
        </w:rPr>
        <w:t xml:space="preserve"> Kocaeli Sağlık ve Teknoloji Üniversitesi</w:t>
      </w:r>
    </w:p>
    <w:p w14:paraId="26909FF2" w14:textId="7BF16AEC" w:rsidR="00CB7ECE" w:rsidRPr="006643CE" w:rsidRDefault="00CB7ECE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643CE">
        <w:rPr>
          <w:rFonts w:ascii="Times New Roman" w:hAnsi="Times New Roman" w:cs="Times New Roman"/>
          <w:b/>
          <w:sz w:val="24"/>
          <w:szCs w:val="24"/>
          <w:u w:val="single"/>
        </w:rPr>
        <w:t>Adres:</w:t>
      </w:r>
      <w:r w:rsidRPr="006643CE">
        <w:rPr>
          <w:rFonts w:ascii="Times New Roman" w:hAnsi="Times New Roman" w:cs="Times New Roman"/>
          <w:bCs/>
          <w:sz w:val="24"/>
          <w:szCs w:val="24"/>
        </w:rPr>
        <w:t xml:space="preserve"> Yeniköy Merkez Mah. Ilıca Cad. No:29 Başiskele / İZMİT</w:t>
      </w:r>
    </w:p>
    <w:p w14:paraId="779FDA2A" w14:textId="528D17FB" w:rsidR="00F54A03" w:rsidRPr="006643CE" w:rsidRDefault="00F54A03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643CE">
        <w:rPr>
          <w:rFonts w:ascii="Times New Roman" w:hAnsi="Times New Roman" w:cs="Times New Roman"/>
          <w:b/>
          <w:sz w:val="24"/>
          <w:szCs w:val="24"/>
          <w:u w:val="single"/>
        </w:rPr>
        <w:t>İşin Yapılacağı Adres:</w:t>
      </w:r>
      <w:r w:rsidR="00D3792B" w:rsidRPr="006643CE">
        <w:rPr>
          <w:rFonts w:ascii="Times New Roman" w:hAnsi="Times New Roman" w:cs="Times New Roman"/>
          <w:bCs/>
          <w:sz w:val="24"/>
          <w:szCs w:val="24"/>
        </w:rPr>
        <w:t xml:space="preserve"> Yeniköy Merkez Mah. Ilıca Cad. No:29 Başiskele / İZMİT</w:t>
      </w:r>
    </w:p>
    <w:p w14:paraId="4072AEBF" w14:textId="77777777" w:rsidR="00E06923" w:rsidRPr="006643CE" w:rsidRDefault="00E06923" w:rsidP="00350526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06E26BD" w14:textId="465EDDE0" w:rsidR="00CB7ECE" w:rsidRPr="006F45B5" w:rsidRDefault="008F275E" w:rsidP="00350526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643CE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CB7ECE" w:rsidRPr="006643CE">
        <w:rPr>
          <w:rFonts w:ascii="Times New Roman" w:hAnsi="Times New Roman" w:cs="Times New Roman"/>
          <w:b/>
          <w:sz w:val="28"/>
          <w:szCs w:val="28"/>
          <w:u w:val="single"/>
        </w:rPr>
        <w:t>.İLETİŞİM</w:t>
      </w:r>
    </w:p>
    <w:p w14:paraId="7CD0FACC" w14:textId="77777777" w:rsidR="006F45B5" w:rsidRDefault="00CB7ECE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E7EAC">
        <w:rPr>
          <w:rFonts w:ascii="Times New Roman" w:hAnsi="Times New Roman" w:cs="Times New Roman"/>
          <w:b/>
          <w:sz w:val="24"/>
          <w:szCs w:val="24"/>
          <w:u w:val="single"/>
        </w:rPr>
        <w:t>Telefon:</w:t>
      </w:r>
      <w:r w:rsidR="000A41E3" w:rsidRPr="006F45B5">
        <w:rPr>
          <w:rFonts w:ascii="Times New Roman" w:hAnsi="Times New Roman" w:cs="Times New Roman"/>
          <w:bCs/>
          <w:sz w:val="24"/>
          <w:szCs w:val="24"/>
        </w:rPr>
        <w:t xml:space="preserve"> 0262 999 80 85</w:t>
      </w:r>
    </w:p>
    <w:p w14:paraId="783251A7" w14:textId="77777777" w:rsidR="00755B70" w:rsidRPr="00755B70" w:rsidRDefault="00755B70" w:rsidP="00755B70">
      <w:pPr>
        <w:pStyle w:val="ListeParagraf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755B70">
        <w:rPr>
          <w:rFonts w:ascii="Times New Roman" w:hAnsi="Times New Roman" w:cs="Times New Roman"/>
          <w:bCs/>
          <w:sz w:val="24"/>
          <w:szCs w:val="24"/>
        </w:rPr>
        <w:t>0850 450 28 28</w:t>
      </w:r>
    </w:p>
    <w:p w14:paraId="0EAD20BB" w14:textId="77777777" w:rsidR="00CB7ECE" w:rsidRPr="006F45B5" w:rsidRDefault="00CB7ECE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E7EA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E-Mail:</w:t>
      </w:r>
      <w:r w:rsidR="000A41E3" w:rsidRPr="006F45B5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8" w:history="1">
        <w:r w:rsidR="006F45B5" w:rsidRPr="00607AFD">
          <w:rPr>
            <w:rStyle w:val="Kpr"/>
            <w:rFonts w:ascii="Times New Roman" w:hAnsi="Times New Roman" w:cs="Times New Roman"/>
            <w:bCs/>
            <w:color w:val="0070C0"/>
            <w:sz w:val="24"/>
            <w:szCs w:val="24"/>
          </w:rPr>
          <w:t>info@kocaelisaglik.edu.tr</w:t>
        </w:r>
      </w:hyperlink>
    </w:p>
    <w:p w14:paraId="22CD6254" w14:textId="43318489" w:rsidR="00660EF4" w:rsidRPr="00463622" w:rsidRDefault="00CB7ECE" w:rsidP="00660EF4">
      <w:pPr>
        <w:pStyle w:val="ListeParagraf"/>
        <w:numPr>
          <w:ilvl w:val="0"/>
          <w:numId w:val="5"/>
        </w:numPr>
        <w:rPr>
          <w:rStyle w:val="Kpr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 w:rsidRPr="006E7EAC">
        <w:rPr>
          <w:rFonts w:ascii="Times New Roman" w:hAnsi="Times New Roman" w:cs="Times New Roman"/>
          <w:b/>
          <w:sz w:val="24"/>
          <w:szCs w:val="24"/>
          <w:u w:val="single"/>
        </w:rPr>
        <w:t>Web:</w:t>
      </w:r>
      <w:r w:rsidR="000A41E3" w:rsidRPr="006F45B5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9" w:history="1">
        <w:r w:rsidR="00660EF4" w:rsidRPr="00266613">
          <w:rPr>
            <w:rStyle w:val="Kpr"/>
            <w:rFonts w:ascii="Times New Roman" w:hAnsi="Times New Roman" w:cs="Times New Roman"/>
            <w:bCs/>
            <w:sz w:val="24"/>
            <w:szCs w:val="24"/>
          </w:rPr>
          <w:t>www.kocaelisaglik.edu.tr</w:t>
        </w:r>
      </w:hyperlink>
    </w:p>
    <w:p w14:paraId="73F65BF5" w14:textId="77777777" w:rsidR="003B3AC5" w:rsidRDefault="003B3AC5" w:rsidP="003B3AC5">
      <w:pPr>
        <w:pStyle w:val="ListeParagraf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bookmarkStart w:id="1" w:name="_Hlk219813781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Yetkili </w:t>
      </w:r>
      <w:bookmarkEnd w:id="1"/>
      <w:r>
        <w:rPr>
          <w:rFonts w:ascii="Times New Roman" w:hAnsi="Times New Roman" w:cs="Times New Roman"/>
          <w:b/>
          <w:sz w:val="24"/>
          <w:szCs w:val="24"/>
          <w:u w:val="single"/>
        </w:rPr>
        <w:t>Birim:</w:t>
      </w:r>
      <w:r w:rsidRPr="00463622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2" w:name="_Hlk219813815"/>
      <w:r w:rsidRPr="00463622">
        <w:rPr>
          <w:rFonts w:ascii="Times New Roman" w:hAnsi="Times New Roman" w:cs="Times New Roman"/>
          <w:bCs/>
          <w:sz w:val="24"/>
          <w:szCs w:val="24"/>
        </w:rPr>
        <w:t>İdari ve Destek Hizmetleri Daire Başkanlığı</w:t>
      </w:r>
      <w:bookmarkEnd w:id="2"/>
    </w:p>
    <w:p w14:paraId="4D32BABE" w14:textId="77777777" w:rsidR="003B3AC5" w:rsidRPr="00816423" w:rsidRDefault="003B3AC5" w:rsidP="003B3AC5">
      <w:pPr>
        <w:pStyle w:val="ListeParagraf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Yetkili:</w:t>
      </w:r>
      <w:r w:rsidRPr="006412AE">
        <w:rPr>
          <w:rFonts w:ascii="Times New Roman" w:hAnsi="Times New Roman" w:cs="Times New Roman"/>
          <w:bCs/>
          <w:sz w:val="24"/>
          <w:szCs w:val="24"/>
        </w:rPr>
        <w:t xml:space="preserve"> Erhan Emiroğlu</w:t>
      </w:r>
      <w:r>
        <w:rPr>
          <w:rFonts w:ascii="Times New Roman" w:hAnsi="Times New Roman" w:cs="Times New Roman"/>
          <w:bCs/>
          <w:sz w:val="24"/>
          <w:szCs w:val="24"/>
        </w:rPr>
        <w:t xml:space="preserve"> / </w:t>
      </w:r>
      <w:r w:rsidRPr="00463622">
        <w:rPr>
          <w:rFonts w:ascii="Times New Roman" w:hAnsi="Times New Roman" w:cs="Times New Roman"/>
          <w:bCs/>
          <w:sz w:val="24"/>
          <w:szCs w:val="24"/>
        </w:rPr>
        <w:t>İdari ve Destek Hizmetleri Daire Başkan</w:t>
      </w:r>
      <w:r>
        <w:rPr>
          <w:rFonts w:ascii="Times New Roman" w:hAnsi="Times New Roman" w:cs="Times New Roman"/>
          <w:bCs/>
          <w:sz w:val="24"/>
          <w:szCs w:val="24"/>
        </w:rPr>
        <w:t>ı</w:t>
      </w:r>
    </w:p>
    <w:p w14:paraId="2E32E4DD" w14:textId="77777777" w:rsidR="003B3AC5" w:rsidRPr="00816423" w:rsidRDefault="003B3AC5" w:rsidP="003B3AC5">
      <w:pPr>
        <w:pStyle w:val="ListeParagraf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16423">
        <w:rPr>
          <w:rStyle w:val="Kpr"/>
          <w:rFonts w:ascii="Times New Roman" w:hAnsi="Times New Roman" w:cs="Times New Roman"/>
          <w:b/>
          <w:color w:val="auto"/>
          <w:sz w:val="24"/>
          <w:szCs w:val="24"/>
        </w:rPr>
        <w:t>E-Mail:</w:t>
      </w:r>
      <w:r w:rsidRPr="00816423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0" w:history="1">
        <w:r w:rsidRPr="00816423">
          <w:rPr>
            <w:rStyle w:val="Kpr"/>
            <w:rFonts w:ascii="Times New Roman" w:hAnsi="Times New Roman" w:cs="Times New Roman"/>
            <w:bCs/>
            <w:sz w:val="24"/>
            <w:szCs w:val="24"/>
          </w:rPr>
          <w:t>erhan.emiroglu@kocaelisaglik.edu.tr</w:t>
        </w:r>
      </w:hyperlink>
    </w:p>
    <w:p w14:paraId="6CA8A86E" w14:textId="77777777" w:rsidR="008F275E" w:rsidRPr="00F73823" w:rsidRDefault="008F275E" w:rsidP="00F73823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757A954" w14:textId="6403D869" w:rsidR="00350526" w:rsidRPr="00660EF4" w:rsidRDefault="008F275E" w:rsidP="00612F3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8"/>
          <w:u w:val="single"/>
        </w:rPr>
        <w:t>8</w:t>
      </w:r>
      <w:r w:rsidR="00350526" w:rsidRPr="00660EF4">
        <w:rPr>
          <w:rFonts w:ascii="Times New Roman" w:hAnsi="Times New Roman" w:cs="Times New Roman"/>
          <w:b/>
          <w:sz w:val="28"/>
          <w:u w:val="single"/>
        </w:rPr>
        <w:t>.GENEL HÜKÜMLER</w:t>
      </w:r>
    </w:p>
    <w:p w14:paraId="7907F113" w14:textId="7E205013" w:rsidR="00350526" w:rsidRPr="00B46C9D" w:rsidRDefault="0029145B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>Kocaeli Sağlık ve Teknoloji Üniversitesi</w:t>
      </w:r>
      <w:r w:rsidR="00B44420">
        <w:rPr>
          <w:rFonts w:ascii="Times New Roman" w:hAnsi="Times New Roman" w:cs="Times New Roman"/>
          <w:sz w:val="24"/>
          <w:szCs w:val="24"/>
        </w:rPr>
        <w:t xml:space="preserve"> ‘İdare’, </w:t>
      </w:r>
      <w:r w:rsidR="00350526" w:rsidRPr="00B46C9D">
        <w:rPr>
          <w:rFonts w:ascii="Times New Roman" w:hAnsi="Times New Roman" w:cs="Times New Roman"/>
          <w:sz w:val="24"/>
          <w:szCs w:val="24"/>
        </w:rPr>
        <w:t>teklifi hazırlayacak firma ise ‘Yüklenici’ kısa adlarıyla anılmıştır.</w:t>
      </w:r>
    </w:p>
    <w:p w14:paraId="40B865F5" w14:textId="1E28A0C5" w:rsidR="00350526" w:rsidRPr="00B46C9D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 xml:space="preserve">Yüklenici, bu şartnamenin tüm maddelerine eksiksiz, şüpheye yer vermeyecek açıklıkta, net ve anlaşılır şekilde cevap verecektir. </w:t>
      </w:r>
    </w:p>
    <w:p w14:paraId="7D2C2BD0" w14:textId="276BD49E" w:rsidR="00350526" w:rsidRPr="00B46C9D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>Yüklenici, “Genel Hükümler” ve “Teknik Özellikler” başlıkları altındaki şartname maddelerinde istenilen hususların sağlanıp sağlanmayacağı konusunda cevap verirken “okunmuş, anlaşılmış, kabul edilmiştir” ifadelerini kullanacak; açıklama gerektiren hallerde hiçbir farklı yoruma meydan vermeyecek şekilde net cevaplar verecektir.</w:t>
      </w:r>
    </w:p>
    <w:p w14:paraId="2299B32A" w14:textId="2FAA1128" w:rsidR="00350526" w:rsidRPr="00B46C9D" w:rsidRDefault="00EF58B0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 alım işlerinde t</w:t>
      </w:r>
      <w:r w:rsidR="00350526" w:rsidRPr="00B46C9D">
        <w:rPr>
          <w:rFonts w:ascii="Times New Roman" w:hAnsi="Times New Roman" w:cs="Times New Roman"/>
          <w:sz w:val="24"/>
          <w:szCs w:val="24"/>
        </w:rPr>
        <w:t xml:space="preserve">eklif edilen </w:t>
      </w:r>
      <w:r w:rsidR="00157C51" w:rsidRPr="00B46C9D">
        <w:rPr>
          <w:rFonts w:ascii="Times New Roman" w:hAnsi="Times New Roman" w:cs="Times New Roman"/>
          <w:sz w:val="24"/>
          <w:szCs w:val="24"/>
        </w:rPr>
        <w:t>malzemeler</w:t>
      </w:r>
      <w:r w:rsidR="00350526" w:rsidRPr="00B46C9D">
        <w:rPr>
          <w:rFonts w:ascii="Times New Roman" w:hAnsi="Times New Roman" w:cs="Times New Roman"/>
          <w:sz w:val="24"/>
          <w:szCs w:val="24"/>
        </w:rPr>
        <w:t>,</w:t>
      </w:r>
      <w:r w:rsidR="00A64231">
        <w:rPr>
          <w:rFonts w:ascii="Times New Roman" w:hAnsi="Times New Roman" w:cs="Times New Roman"/>
          <w:sz w:val="24"/>
          <w:szCs w:val="24"/>
        </w:rPr>
        <w:t xml:space="preserve"> </w:t>
      </w:r>
      <w:r w:rsidR="00350526" w:rsidRPr="00B46C9D">
        <w:rPr>
          <w:rFonts w:ascii="Times New Roman" w:hAnsi="Times New Roman" w:cs="Times New Roman"/>
          <w:sz w:val="24"/>
          <w:szCs w:val="24"/>
        </w:rPr>
        <w:t>“Teknik Şartname” başlığı altında belirtilen “asgari” özelliklere sahip olarak,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526" w:rsidRPr="00B46C9D">
        <w:rPr>
          <w:rFonts w:ascii="Times New Roman" w:hAnsi="Times New Roman" w:cs="Times New Roman"/>
          <w:sz w:val="24"/>
          <w:szCs w:val="24"/>
        </w:rPr>
        <w:t xml:space="preserve">Yüklenici tarafından gerekli testler yapıldıktan sonra </w:t>
      </w:r>
      <w:r>
        <w:rPr>
          <w:rFonts w:ascii="Times New Roman" w:hAnsi="Times New Roman" w:cs="Times New Roman"/>
          <w:sz w:val="24"/>
          <w:szCs w:val="24"/>
        </w:rPr>
        <w:t>İdare</w:t>
      </w:r>
      <w:r w:rsidR="00370C96" w:rsidRPr="00B46C9D">
        <w:rPr>
          <w:rFonts w:ascii="Times New Roman" w:hAnsi="Times New Roman" w:cs="Times New Roman"/>
          <w:sz w:val="24"/>
          <w:szCs w:val="24"/>
        </w:rPr>
        <w:t>’ye tutanak</w:t>
      </w:r>
      <w:r w:rsidR="00350526" w:rsidRPr="00B46C9D">
        <w:rPr>
          <w:rFonts w:ascii="Times New Roman" w:hAnsi="Times New Roman" w:cs="Times New Roman"/>
          <w:sz w:val="24"/>
          <w:szCs w:val="24"/>
        </w:rPr>
        <w:t xml:space="preserve"> karşılığında sağlam ve çalışır durumda teslim edilecektir.</w:t>
      </w:r>
    </w:p>
    <w:p w14:paraId="7D7B1B9C" w14:textId="432971DD" w:rsidR="00350526" w:rsidRPr="00B46C9D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 xml:space="preserve">Teslim edilecek ürünlerde sistemi oluşturan tüm parçalar daha önce kullanılmamış ya da yenileştirilmemiş olacaktır. Kırık, çatlak, çizik, boya hatası ve deformasyona uğramış hiçbir parçası </w:t>
      </w:r>
      <w:r w:rsidR="00CC0F02">
        <w:rPr>
          <w:rFonts w:ascii="Times New Roman" w:hAnsi="Times New Roman" w:cs="Times New Roman"/>
          <w:sz w:val="24"/>
          <w:szCs w:val="24"/>
        </w:rPr>
        <w:t>olmayacaktır. İstenilenin dışında veya kusurlu bir malzeme olduğunda en geç 2 iş günü içerisinde sıfır hiç kullanılmamış malzeme ile değiştirilecektir. Değiştirilmediği durumlarda gelen ürün için ödeme yapılmayacaktır.</w:t>
      </w:r>
    </w:p>
    <w:p w14:paraId="76DF2934" w14:textId="4A03F4F8" w:rsidR="00350526" w:rsidRPr="00BD5F73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 xml:space="preserve">Ambalajından kısmen ya da tamamen bozuk çıkan </w:t>
      </w:r>
      <w:r w:rsidR="00157C51" w:rsidRPr="00B46C9D">
        <w:rPr>
          <w:rFonts w:ascii="Times New Roman" w:hAnsi="Times New Roman" w:cs="Times New Roman"/>
          <w:sz w:val="24"/>
          <w:szCs w:val="24"/>
        </w:rPr>
        <w:t>malzemelerin</w:t>
      </w:r>
      <w:r w:rsidRPr="00B46C9D">
        <w:rPr>
          <w:rFonts w:ascii="Times New Roman" w:hAnsi="Times New Roman" w:cs="Times New Roman"/>
          <w:sz w:val="24"/>
          <w:szCs w:val="24"/>
        </w:rPr>
        <w:t xml:space="preserve"> ve aksesuarlarının tüm sorumluluğu </w:t>
      </w:r>
      <w:proofErr w:type="spellStart"/>
      <w:r w:rsidRPr="00B46C9D">
        <w:rPr>
          <w:rFonts w:ascii="Times New Roman" w:hAnsi="Times New Roman" w:cs="Times New Roman"/>
          <w:sz w:val="24"/>
          <w:szCs w:val="24"/>
        </w:rPr>
        <w:t>Yüklenici</w:t>
      </w:r>
      <w:r w:rsidR="00CC0F02">
        <w:rPr>
          <w:rFonts w:ascii="Times New Roman" w:hAnsi="Times New Roman" w:cs="Times New Roman"/>
          <w:sz w:val="24"/>
          <w:szCs w:val="24"/>
        </w:rPr>
        <w:t>’</w:t>
      </w:r>
      <w:r w:rsidRPr="00B46C9D">
        <w:rPr>
          <w:rFonts w:ascii="Times New Roman" w:hAnsi="Times New Roman" w:cs="Times New Roman"/>
          <w:sz w:val="24"/>
          <w:szCs w:val="24"/>
        </w:rPr>
        <w:t>ye</w:t>
      </w:r>
      <w:proofErr w:type="spellEnd"/>
      <w:r w:rsidRPr="00B46C9D">
        <w:rPr>
          <w:rFonts w:ascii="Times New Roman" w:hAnsi="Times New Roman" w:cs="Times New Roman"/>
          <w:sz w:val="24"/>
          <w:szCs w:val="24"/>
        </w:rPr>
        <w:t xml:space="preserve"> aittir. Yüklenici ilgili </w:t>
      </w:r>
      <w:r w:rsidR="00157C51" w:rsidRPr="00B46C9D">
        <w:rPr>
          <w:rFonts w:ascii="Times New Roman" w:hAnsi="Times New Roman" w:cs="Times New Roman"/>
          <w:sz w:val="24"/>
          <w:szCs w:val="24"/>
        </w:rPr>
        <w:t xml:space="preserve">malzemelerin </w:t>
      </w:r>
      <w:r w:rsidRPr="00B46C9D">
        <w:rPr>
          <w:rFonts w:ascii="Times New Roman" w:hAnsi="Times New Roman" w:cs="Times New Roman"/>
          <w:sz w:val="24"/>
          <w:szCs w:val="24"/>
        </w:rPr>
        <w:t xml:space="preserve">ve aksesuarlarının arızalı parçalarını tamir etmeksizin, arızalı </w:t>
      </w:r>
      <w:r w:rsidR="00157C51" w:rsidRPr="00B46C9D">
        <w:rPr>
          <w:rFonts w:ascii="Times New Roman" w:hAnsi="Times New Roman" w:cs="Times New Roman"/>
          <w:sz w:val="24"/>
          <w:szCs w:val="24"/>
        </w:rPr>
        <w:t>malzeme</w:t>
      </w:r>
      <w:r w:rsidRPr="00B46C9D">
        <w:rPr>
          <w:rFonts w:ascii="Times New Roman" w:hAnsi="Times New Roman" w:cs="Times New Roman"/>
          <w:sz w:val="24"/>
          <w:szCs w:val="24"/>
        </w:rPr>
        <w:t xml:space="preserve"> ve aksesuarları yenileri ile </w:t>
      </w:r>
      <w:r w:rsidR="00E56B81" w:rsidRPr="00B46C9D">
        <w:rPr>
          <w:rFonts w:ascii="Times New Roman" w:hAnsi="Times New Roman" w:cs="Times New Roman"/>
          <w:sz w:val="24"/>
          <w:szCs w:val="24"/>
        </w:rPr>
        <w:t>(</w:t>
      </w:r>
      <w:r w:rsidR="00CC0F02">
        <w:rPr>
          <w:rFonts w:ascii="Times New Roman" w:hAnsi="Times New Roman" w:cs="Times New Roman"/>
          <w:sz w:val="24"/>
          <w:szCs w:val="24"/>
        </w:rPr>
        <w:t>2</w:t>
      </w:r>
      <w:r w:rsidR="00E56B81" w:rsidRPr="00B46C9D">
        <w:rPr>
          <w:rFonts w:ascii="Times New Roman" w:hAnsi="Times New Roman" w:cs="Times New Roman"/>
          <w:sz w:val="24"/>
          <w:szCs w:val="24"/>
        </w:rPr>
        <w:t>)</w:t>
      </w:r>
      <w:r w:rsidRPr="00B46C9D">
        <w:rPr>
          <w:rFonts w:ascii="Times New Roman" w:hAnsi="Times New Roman" w:cs="Times New Roman"/>
          <w:sz w:val="24"/>
          <w:szCs w:val="24"/>
        </w:rPr>
        <w:t xml:space="preserve"> </w:t>
      </w:r>
      <w:r w:rsidR="00CC0F02">
        <w:rPr>
          <w:rFonts w:ascii="Times New Roman" w:hAnsi="Times New Roman" w:cs="Times New Roman"/>
          <w:sz w:val="24"/>
          <w:szCs w:val="24"/>
        </w:rPr>
        <w:t>iki iş</w:t>
      </w:r>
      <w:r w:rsidRPr="00B46C9D">
        <w:rPr>
          <w:rFonts w:ascii="Times New Roman" w:hAnsi="Times New Roman" w:cs="Times New Roman"/>
          <w:sz w:val="24"/>
          <w:szCs w:val="24"/>
        </w:rPr>
        <w:t xml:space="preserve"> gün</w:t>
      </w:r>
      <w:r w:rsidR="00CC0F02">
        <w:rPr>
          <w:rFonts w:ascii="Times New Roman" w:hAnsi="Times New Roman" w:cs="Times New Roman"/>
          <w:sz w:val="24"/>
          <w:szCs w:val="24"/>
        </w:rPr>
        <w:t>ü</w:t>
      </w:r>
      <w:r w:rsidRPr="00B46C9D">
        <w:rPr>
          <w:rFonts w:ascii="Times New Roman" w:hAnsi="Times New Roman" w:cs="Times New Roman"/>
          <w:sz w:val="24"/>
          <w:szCs w:val="24"/>
        </w:rPr>
        <w:t xml:space="preserve"> içinde </w:t>
      </w:r>
      <w:r w:rsidRPr="00BD5F73">
        <w:rPr>
          <w:rFonts w:ascii="Times New Roman" w:hAnsi="Times New Roman" w:cs="Times New Roman"/>
          <w:sz w:val="24"/>
          <w:szCs w:val="24"/>
        </w:rPr>
        <w:t xml:space="preserve">değiştirmekle ve yenilerini </w:t>
      </w:r>
      <w:r w:rsidR="00CC0F02" w:rsidRPr="00BD5F73">
        <w:rPr>
          <w:rFonts w:ascii="Times New Roman" w:hAnsi="Times New Roman" w:cs="Times New Roman"/>
          <w:sz w:val="24"/>
          <w:szCs w:val="24"/>
        </w:rPr>
        <w:t>İdare</w:t>
      </w:r>
      <w:r w:rsidRPr="00BD5F73">
        <w:rPr>
          <w:rFonts w:ascii="Times New Roman" w:hAnsi="Times New Roman" w:cs="Times New Roman"/>
          <w:sz w:val="24"/>
          <w:szCs w:val="24"/>
        </w:rPr>
        <w:t>’ye teslim etmekle yükümlüdür.</w:t>
      </w:r>
    </w:p>
    <w:p w14:paraId="14D9A34A" w14:textId="02FC9241" w:rsidR="00894E63" w:rsidRPr="00B46C9D" w:rsidRDefault="00894E63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F73">
        <w:rPr>
          <w:rFonts w:ascii="Times New Roman" w:hAnsi="Times New Roman" w:cs="Times New Roman"/>
          <w:sz w:val="24"/>
          <w:szCs w:val="24"/>
        </w:rPr>
        <w:t>İdare tarafından ihtiyaç duyulan ve yüklenici firma tarafından getirilen malzemeler 2 yıl garantili olacak ve 5 yıl</w:t>
      </w:r>
      <w:r>
        <w:rPr>
          <w:rFonts w:ascii="Times New Roman" w:hAnsi="Times New Roman" w:cs="Times New Roman"/>
          <w:sz w:val="24"/>
          <w:szCs w:val="24"/>
        </w:rPr>
        <w:t xml:space="preserve"> parça değişim ve teknik servis hizmeti sağlanacaktır.</w:t>
      </w:r>
    </w:p>
    <w:p w14:paraId="6A3CA1B4" w14:textId="2A62BA6F" w:rsidR="00350526" w:rsidRPr="00C75D8C" w:rsidRDefault="00C75D8C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Teknik </w:t>
      </w:r>
      <w:r w:rsidRPr="00C75D8C">
        <w:rPr>
          <w:rFonts w:ascii="Times New Roman" w:hAnsi="Times New Roman" w:cs="Times New Roman"/>
          <w:sz w:val="24"/>
          <w:szCs w:val="24"/>
        </w:rPr>
        <w:t>Ş</w:t>
      </w:r>
      <w:r w:rsidR="00350526" w:rsidRPr="00C75D8C">
        <w:rPr>
          <w:rFonts w:ascii="Times New Roman" w:hAnsi="Times New Roman" w:cs="Times New Roman"/>
          <w:sz w:val="24"/>
          <w:szCs w:val="24"/>
        </w:rPr>
        <w:t>artnamede belirtilen tüm ürün ve aksesuarlar eksiksiz olarak</w:t>
      </w:r>
      <w:r w:rsidR="00350526" w:rsidRPr="00C75D8C">
        <w:rPr>
          <w:rFonts w:ascii="Times New Roman" w:hAnsi="Times New Roman" w:cs="Times New Roman"/>
          <w:spacing w:val="-2"/>
          <w:sz w:val="24"/>
          <w:szCs w:val="24"/>
        </w:rPr>
        <w:t xml:space="preserve"> sözleşme imzalandıktan</w:t>
      </w:r>
      <w:r w:rsidR="00350526" w:rsidRPr="00C75D8C">
        <w:rPr>
          <w:rFonts w:ascii="Times New Roman" w:hAnsi="Times New Roman" w:cs="Times New Roman"/>
          <w:sz w:val="24"/>
          <w:szCs w:val="24"/>
        </w:rPr>
        <w:t xml:space="preserve"> en </w:t>
      </w:r>
      <w:r w:rsidR="002B052D" w:rsidRPr="00C75D8C">
        <w:rPr>
          <w:rFonts w:ascii="Times New Roman" w:hAnsi="Times New Roman" w:cs="Times New Roman"/>
          <w:sz w:val="24"/>
          <w:szCs w:val="24"/>
        </w:rPr>
        <w:t xml:space="preserve">geç </w:t>
      </w:r>
      <w:r w:rsidR="00E56B81" w:rsidRPr="00C75D8C">
        <w:rPr>
          <w:rFonts w:ascii="Times New Roman" w:hAnsi="Times New Roman" w:cs="Times New Roman"/>
          <w:sz w:val="24"/>
          <w:szCs w:val="24"/>
        </w:rPr>
        <w:t>(</w:t>
      </w:r>
      <w:r w:rsidRPr="00C75D8C">
        <w:rPr>
          <w:rFonts w:ascii="Times New Roman" w:hAnsi="Times New Roman" w:cs="Times New Roman"/>
          <w:sz w:val="24"/>
          <w:szCs w:val="24"/>
        </w:rPr>
        <w:t>5</w:t>
      </w:r>
      <w:r w:rsidR="00E56B81" w:rsidRPr="00C75D8C">
        <w:rPr>
          <w:rFonts w:ascii="Times New Roman" w:hAnsi="Times New Roman" w:cs="Times New Roman"/>
          <w:sz w:val="24"/>
          <w:szCs w:val="24"/>
        </w:rPr>
        <w:t>)</w:t>
      </w:r>
      <w:r w:rsidR="002B052D" w:rsidRPr="00C75D8C">
        <w:rPr>
          <w:rFonts w:ascii="Times New Roman" w:hAnsi="Times New Roman" w:cs="Times New Roman"/>
          <w:sz w:val="24"/>
          <w:szCs w:val="24"/>
        </w:rPr>
        <w:t xml:space="preserve"> </w:t>
      </w:r>
      <w:r w:rsidRPr="00C75D8C">
        <w:rPr>
          <w:rFonts w:ascii="Times New Roman" w:hAnsi="Times New Roman" w:cs="Times New Roman"/>
          <w:sz w:val="24"/>
          <w:szCs w:val="24"/>
        </w:rPr>
        <w:t>beş</w:t>
      </w:r>
      <w:r w:rsidR="00350526" w:rsidRPr="00C75D8C">
        <w:rPr>
          <w:rFonts w:ascii="Times New Roman" w:hAnsi="Times New Roman" w:cs="Times New Roman"/>
          <w:sz w:val="24"/>
          <w:szCs w:val="24"/>
        </w:rPr>
        <w:t xml:space="preserve"> gün içerisinde, Yüklenici </w:t>
      </w:r>
      <w:r w:rsidR="00A17452" w:rsidRPr="00C75D8C">
        <w:rPr>
          <w:rFonts w:ascii="Times New Roman" w:hAnsi="Times New Roman" w:cs="Times New Roman"/>
          <w:sz w:val="24"/>
          <w:szCs w:val="24"/>
        </w:rPr>
        <w:t xml:space="preserve">firma </w:t>
      </w:r>
      <w:r w:rsidR="00350526" w:rsidRPr="00C75D8C">
        <w:rPr>
          <w:rFonts w:ascii="Times New Roman" w:hAnsi="Times New Roman" w:cs="Times New Roman"/>
          <w:sz w:val="24"/>
          <w:szCs w:val="24"/>
        </w:rPr>
        <w:t xml:space="preserve">tarafından </w:t>
      </w:r>
      <w:r w:rsidR="00894E63" w:rsidRPr="00C75D8C">
        <w:rPr>
          <w:rFonts w:ascii="Times New Roman" w:hAnsi="Times New Roman" w:cs="Times New Roman"/>
          <w:sz w:val="24"/>
          <w:szCs w:val="24"/>
        </w:rPr>
        <w:t>İdare</w:t>
      </w:r>
      <w:r w:rsidR="00350526" w:rsidRPr="00C75D8C">
        <w:rPr>
          <w:rFonts w:ascii="Times New Roman" w:hAnsi="Times New Roman" w:cs="Times New Roman"/>
          <w:sz w:val="24"/>
          <w:szCs w:val="24"/>
        </w:rPr>
        <w:t>’ye teslim edilecektir.</w:t>
      </w:r>
    </w:p>
    <w:p w14:paraId="669B0E23" w14:textId="1458CF86" w:rsidR="009B05AD" w:rsidRPr="00C75D8C" w:rsidRDefault="0006085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D8C">
        <w:rPr>
          <w:rFonts w:ascii="Times New Roman" w:hAnsi="Times New Roman" w:cs="Times New Roman"/>
          <w:sz w:val="24"/>
          <w:szCs w:val="24"/>
        </w:rPr>
        <w:t xml:space="preserve">Sözleşme imzalanmasından sonra </w:t>
      </w:r>
      <w:proofErr w:type="spellStart"/>
      <w:r w:rsidR="00AD5096" w:rsidRPr="00C75D8C">
        <w:rPr>
          <w:rFonts w:ascii="Times New Roman" w:hAnsi="Times New Roman" w:cs="Times New Roman"/>
          <w:sz w:val="24"/>
          <w:szCs w:val="24"/>
        </w:rPr>
        <w:t>Y</w:t>
      </w:r>
      <w:r w:rsidRPr="00C75D8C">
        <w:rPr>
          <w:rFonts w:ascii="Times New Roman" w:hAnsi="Times New Roman" w:cs="Times New Roman"/>
          <w:sz w:val="24"/>
          <w:szCs w:val="24"/>
        </w:rPr>
        <w:t>üklenici’ye</w:t>
      </w:r>
      <w:proofErr w:type="spellEnd"/>
      <w:r w:rsidRPr="00C75D8C">
        <w:rPr>
          <w:rFonts w:ascii="Times New Roman" w:hAnsi="Times New Roman" w:cs="Times New Roman"/>
          <w:sz w:val="24"/>
          <w:szCs w:val="24"/>
        </w:rPr>
        <w:t xml:space="preserve"> avans</w:t>
      </w:r>
      <w:r w:rsidR="00BD5F73" w:rsidRPr="00C75D8C">
        <w:rPr>
          <w:rFonts w:ascii="Times New Roman" w:hAnsi="Times New Roman" w:cs="Times New Roman"/>
          <w:sz w:val="24"/>
          <w:szCs w:val="24"/>
        </w:rPr>
        <w:t xml:space="preserve"> </w:t>
      </w:r>
      <w:r w:rsidR="00816423" w:rsidRPr="00C75D8C">
        <w:rPr>
          <w:rFonts w:ascii="Times New Roman" w:hAnsi="Times New Roman" w:cs="Times New Roman"/>
          <w:sz w:val="24"/>
          <w:szCs w:val="24"/>
        </w:rPr>
        <w:t>verilmeyecektir</w:t>
      </w:r>
      <w:r w:rsidRPr="00C75D8C">
        <w:rPr>
          <w:rFonts w:ascii="Times New Roman" w:hAnsi="Times New Roman" w:cs="Times New Roman"/>
          <w:sz w:val="24"/>
          <w:szCs w:val="24"/>
        </w:rPr>
        <w:t>.</w:t>
      </w:r>
    </w:p>
    <w:p w14:paraId="7867B1F7" w14:textId="77777777" w:rsidR="00E10029" w:rsidRDefault="005F01E2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CCE">
        <w:rPr>
          <w:rFonts w:ascii="Times New Roman" w:hAnsi="Times New Roman" w:cs="Times New Roman"/>
          <w:sz w:val="24"/>
          <w:szCs w:val="24"/>
        </w:rPr>
        <w:t xml:space="preserve">İstenilen işler/malzemeler teknik şartnamede </w:t>
      </w:r>
      <w:r>
        <w:rPr>
          <w:rFonts w:ascii="Times New Roman" w:hAnsi="Times New Roman" w:cs="Times New Roman"/>
          <w:sz w:val="24"/>
          <w:szCs w:val="24"/>
        </w:rPr>
        <w:t xml:space="preserve">belirtilen </w:t>
      </w:r>
      <w:proofErr w:type="spellStart"/>
      <w:proofErr w:type="gramStart"/>
      <w:r w:rsidR="007F08DA">
        <w:rPr>
          <w:rFonts w:ascii="Times New Roman" w:hAnsi="Times New Roman" w:cs="Times New Roman"/>
          <w:sz w:val="24"/>
          <w:szCs w:val="24"/>
        </w:rPr>
        <w:t>adet,</w:t>
      </w:r>
      <w:r>
        <w:rPr>
          <w:rFonts w:ascii="Times New Roman" w:hAnsi="Times New Roman" w:cs="Times New Roman"/>
          <w:sz w:val="24"/>
          <w:szCs w:val="24"/>
        </w:rPr>
        <w:t>kriter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ve </w:t>
      </w:r>
      <w:r w:rsidRPr="00872CCE">
        <w:rPr>
          <w:rFonts w:ascii="Times New Roman" w:hAnsi="Times New Roman" w:cs="Times New Roman"/>
          <w:sz w:val="24"/>
          <w:szCs w:val="24"/>
        </w:rPr>
        <w:t xml:space="preserve">özelliklerle birebir </w:t>
      </w:r>
    </w:p>
    <w:p w14:paraId="3314734C" w14:textId="40DCF9CB" w:rsidR="005F01E2" w:rsidRPr="00872CCE" w:rsidRDefault="005F01E2" w:rsidP="00C75D8C">
      <w:pPr>
        <w:pStyle w:val="ListeParagraf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2CCE">
        <w:rPr>
          <w:rFonts w:ascii="Times New Roman" w:hAnsi="Times New Roman" w:cs="Times New Roman"/>
          <w:sz w:val="24"/>
          <w:szCs w:val="24"/>
        </w:rPr>
        <w:t>aynı</w:t>
      </w:r>
      <w:proofErr w:type="gramEnd"/>
      <w:r w:rsidRPr="00872CCE">
        <w:rPr>
          <w:rFonts w:ascii="Times New Roman" w:hAnsi="Times New Roman" w:cs="Times New Roman"/>
          <w:sz w:val="24"/>
          <w:szCs w:val="24"/>
        </w:rPr>
        <w:t xml:space="preserve"> olmak zorundadır</w:t>
      </w:r>
    </w:p>
    <w:p w14:paraId="0BC1AF08" w14:textId="4AFE26AA" w:rsidR="00350526" w:rsidRDefault="008F275E" w:rsidP="00350526">
      <w:pPr>
        <w:spacing w:line="240" w:lineRule="auto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lastRenderedPageBreak/>
        <w:t>9</w:t>
      </w:r>
      <w:r w:rsidR="00350526" w:rsidRPr="004A5F6D">
        <w:rPr>
          <w:rFonts w:ascii="Times New Roman" w:hAnsi="Times New Roman" w:cs="Times New Roman"/>
          <w:b/>
          <w:sz w:val="28"/>
          <w:u w:val="single"/>
        </w:rPr>
        <w:t>.</w:t>
      </w:r>
      <w:r w:rsidR="00ED678E" w:rsidRPr="00ED678E">
        <w:rPr>
          <w:rFonts w:ascii="Times New Roman" w:hAnsi="Times New Roman" w:cs="Times New Roman"/>
          <w:b/>
          <w:sz w:val="28"/>
          <w:u w:val="single"/>
        </w:rPr>
        <w:t xml:space="preserve">İŞİN </w:t>
      </w:r>
      <w:r w:rsidR="00350526" w:rsidRPr="00ED678E">
        <w:rPr>
          <w:rFonts w:ascii="Times New Roman" w:hAnsi="Times New Roman" w:cs="Times New Roman"/>
          <w:b/>
          <w:sz w:val="28"/>
          <w:u w:val="single"/>
        </w:rPr>
        <w:t>TEKNİK ÖZELLİKLER</w:t>
      </w:r>
      <w:r w:rsidR="00ED678E" w:rsidRPr="00ED678E">
        <w:rPr>
          <w:rFonts w:ascii="Times New Roman" w:hAnsi="Times New Roman" w:cs="Times New Roman"/>
          <w:b/>
          <w:sz w:val="28"/>
          <w:u w:val="single"/>
        </w:rPr>
        <w:t>İ</w:t>
      </w:r>
    </w:p>
    <w:p w14:paraId="362796E9" w14:textId="3D6C9AEA" w:rsidR="00612F30" w:rsidRDefault="002475A4" w:rsidP="00612F30">
      <w:pPr>
        <w:spacing w:after="0" w:line="278" w:lineRule="auto"/>
        <w:rPr>
          <w:rFonts w:ascii="Times New Roman" w:hAnsi="Times New Roman" w:cs="Times New Roman"/>
          <w:bCs/>
          <w:sz w:val="24"/>
          <w:szCs w:val="20"/>
        </w:rPr>
      </w:pPr>
      <w:r w:rsidRPr="002475A4">
        <w:rPr>
          <w:rFonts w:ascii="Times New Roman" w:hAnsi="Times New Roman" w:cs="Times New Roman"/>
          <w:bCs/>
          <w:sz w:val="24"/>
          <w:szCs w:val="20"/>
        </w:rPr>
        <w:t xml:space="preserve">Eczacılık Fakültesi Sarf Malzeme </w:t>
      </w:r>
      <w:r>
        <w:rPr>
          <w:rFonts w:ascii="Times New Roman" w:hAnsi="Times New Roman" w:cs="Times New Roman"/>
          <w:bCs/>
          <w:sz w:val="24"/>
          <w:szCs w:val="20"/>
        </w:rPr>
        <w:t>ihtiyaç kalemleri aşağıda belirtilmiştir;</w:t>
      </w:r>
    </w:p>
    <w:p w14:paraId="678A3404" w14:textId="77777777" w:rsidR="002475A4" w:rsidRDefault="002475A4" w:rsidP="00612F30">
      <w:pPr>
        <w:spacing w:after="0" w:line="278" w:lineRule="auto"/>
        <w:rPr>
          <w:rFonts w:ascii="Times New Roman" w:hAnsi="Times New Roman" w:cs="Times New Roman"/>
          <w:bCs/>
          <w:sz w:val="24"/>
          <w:szCs w:val="20"/>
        </w:rPr>
      </w:pPr>
    </w:p>
    <w:tbl>
      <w:tblPr>
        <w:tblW w:w="8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7120"/>
        <w:gridCol w:w="1260"/>
      </w:tblGrid>
      <w:tr w:rsidR="008D7726" w:rsidRPr="008D7726" w14:paraId="00AE3344" w14:textId="77777777" w:rsidTr="008D7726">
        <w:trPr>
          <w:trHeight w:val="3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0896E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51255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D2AC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Miktar</w:t>
            </w:r>
          </w:p>
        </w:tc>
      </w:tr>
      <w:tr w:rsidR="008D7726" w:rsidRPr="008D7726" w14:paraId="04FA0866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1629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F0443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Otomatik Pipet Ucu 10 µl (Filtreli, Steril)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3240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150</w:t>
            </w:r>
          </w:p>
        </w:tc>
      </w:tr>
      <w:tr w:rsidR="008D7726" w:rsidRPr="008D7726" w14:paraId="48E478B5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0DB18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1D760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Otomatik Pipet Ucu 200 µl (Filtreli, Steril)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0456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200</w:t>
            </w:r>
          </w:p>
        </w:tc>
      </w:tr>
      <w:tr w:rsidR="008D7726" w:rsidRPr="008D7726" w14:paraId="3071C841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7993B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E78B3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Otomatik Pipet Ucu 1000 µl (Filtreli, Steril)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9461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200</w:t>
            </w:r>
          </w:p>
        </w:tc>
      </w:tr>
      <w:tr w:rsidR="008D7726" w:rsidRPr="008D7726" w14:paraId="4B6BED08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C236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8072F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PCR Tüpü 0.2 ml (Tekli, Düz Kapak)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84FD9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100</w:t>
            </w:r>
          </w:p>
        </w:tc>
      </w:tr>
      <w:tr w:rsidR="008D7726" w:rsidRPr="008D7726" w14:paraId="30EF8CAF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1246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E2463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PCR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Strip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Tüp 0.2 ml (8'li, Optik Kapaklı)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6C0C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150</w:t>
            </w:r>
          </w:p>
        </w:tc>
      </w:tr>
      <w:tr w:rsidR="008D7726" w:rsidRPr="008D7726" w14:paraId="7B440E88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4D3FD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57682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PCR Plakası 96 Kuyucuklu (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Non-skirted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0651E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80</w:t>
            </w:r>
          </w:p>
        </w:tc>
      </w:tr>
      <w:tr w:rsidR="008D7726" w:rsidRPr="008D7726" w14:paraId="75B0D843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E610D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E346B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PCR Plakası Yapışkan Kapatma Folyosu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DE116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80</w:t>
            </w:r>
          </w:p>
        </w:tc>
      </w:tr>
      <w:tr w:rsidR="008D7726" w:rsidRPr="008D7726" w14:paraId="65D0FC74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5894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0949A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Santrifüj Tüpü 15 ml (Steril, Konik Taban)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1C50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200</w:t>
            </w:r>
          </w:p>
        </w:tc>
      </w:tr>
      <w:tr w:rsidR="008D7726" w:rsidRPr="008D7726" w14:paraId="6BF0A33E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1D6AB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52082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Santrifüj Tüpü 50 ml (Steril, Konik Taban)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CF284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200</w:t>
            </w:r>
          </w:p>
        </w:tc>
      </w:tr>
      <w:tr w:rsidR="008D7726" w:rsidRPr="008D7726" w14:paraId="77C2D8D0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373F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3A61D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Mikro Santrifüj Tüpü 1.5 ml (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Safe-Lock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87DE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250</w:t>
            </w:r>
          </w:p>
        </w:tc>
      </w:tr>
      <w:tr w:rsidR="008D7726" w:rsidRPr="008D7726" w14:paraId="3982ADF8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491DC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C66CA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Mikro Santrifüj Tüpü 2.0 ml (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Safe-Lock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FF9E5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150</w:t>
            </w:r>
          </w:p>
        </w:tc>
      </w:tr>
      <w:tr w:rsidR="008D7726" w:rsidRPr="008D7726" w14:paraId="3838A7DD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8CC86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B0AD2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Kriyotüp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2.0 ml (Dış Yivli, Steril)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AE179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</w:tr>
      <w:tr w:rsidR="008D7726" w:rsidRPr="008D7726" w14:paraId="1E81FFBA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C990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6C5C1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Petri Kutusu 90 mm (Steril, Havalandırmalı)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D69D6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</w:tr>
      <w:tr w:rsidR="008D7726" w:rsidRPr="008D7726" w14:paraId="5EF28151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C32E5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98177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Petri Kutusu 60 mm (Steril)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878E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</w:tr>
      <w:tr w:rsidR="008D7726" w:rsidRPr="008D7726" w14:paraId="40FBF19F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7ED0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BD40C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Hücre Kültürü Kabı (T-25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Flask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288E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</w:tr>
      <w:tr w:rsidR="008D7726" w:rsidRPr="008D7726" w14:paraId="420B16B1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13CD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833BD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Hücre Kültürü Kabı (T-75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Flask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5AA8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</w:tr>
      <w:tr w:rsidR="008D7726" w:rsidRPr="008D7726" w14:paraId="6325C5BB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2597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024C5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Hücre Kültürü Plakası (6 Kuyucuklu)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F65EC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</w:tr>
      <w:tr w:rsidR="008D7726" w:rsidRPr="008D7726" w14:paraId="6C932120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F7D36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35822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Hücre Kültürü Plakası (24 Kuyucuklu)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8F02E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</w:tr>
      <w:tr w:rsidR="008D7726" w:rsidRPr="008D7726" w14:paraId="215AB32E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AB1B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1E699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Hücre Kültürü Plakası (96 Kuyucuklu)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838E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</w:tr>
      <w:tr w:rsidR="008D7726" w:rsidRPr="008D7726" w14:paraId="7FE4C6A2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8C254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3E975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Serolojik Pipet 10 ml (Steril)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FF849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</w:tr>
      <w:tr w:rsidR="008D7726" w:rsidRPr="008D7726" w14:paraId="264CD948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524F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72791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Beher Cam 100 ml (Isıya Dayanıklı)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59C6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150</w:t>
            </w:r>
          </w:p>
        </w:tc>
      </w:tr>
      <w:tr w:rsidR="008D7726" w:rsidRPr="008D7726" w14:paraId="1BB57EF6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860C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62A15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Beher Cam 250 ml (Isıya Dayanıklı)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9357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200</w:t>
            </w:r>
          </w:p>
        </w:tc>
      </w:tr>
      <w:tr w:rsidR="008D7726" w:rsidRPr="008D7726" w14:paraId="2707E012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45D9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72281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Beher Cam 500 ml (Isıya Dayanıklı)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36EA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150</w:t>
            </w:r>
          </w:p>
        </w:tc>
      </w:tr>
      <w:tr w:rsidR="008D7726" w:rsidRPr="008D7726" w14:paraId="25AAC035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BD44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A808D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Beher Cam 1000 ml (Isıya Dayanıklı)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2913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100</w:t>
            </w:r>
          </w:p>
        </w:tc>
      </w:tr>
      <w:tr w:rsidR="008D7726" w:rsidRPr="008D7726" w14:paraId="3F44FF20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C6C1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ADEEE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Erlenmayer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250 ml (Dar Boyunlu)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73BFB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200</w:t>
            </w:r>
          </w:p>
        </w:tc>
      </w:tr>
      <w:tr w:rsidR="008D7726" w:rsidRPr="008D7726" w14:paraId="06F2F8B2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C3AAD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3E6B2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Erlenmayer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500 ml (Dar Boyunlu)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6316C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150</w:t>
            </w:r>
          </w:p>
        </w:tc>
      </w:tr>
      <w:tr w:rsidR="008D7726" w:rsidRPr="008D7726" w14:paraId="0E27B5E4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B6CE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DA226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Erlenmayer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1000 ml (Dar Boyunlu)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2698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80</w:t>
            </w:r>
          </w:p>
        </w:tc>
      </w:tr>
      <w:tr w:rsidR="008D7726" w:rsidRPr="008D7726" w14:paraId="2DB4D1F8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AEBE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16A5D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Mezur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Cam 10 ml (B Sınıfı)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A6C9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</w:tr>
      <w:tr w:rsidR="008D7726" w:rsidRPr="008D7726" w14:paraId="72514E54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7ED44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5F8D5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Mezur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Cam 50 ml (B Sınıfı)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7E6E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</w:tr>
      <w:tr w:rsidR="008D7726" w:rsidRPr="008D7726" w14:paraId="395D6C90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6F1BD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4B800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Mezur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Cam 100 ml (B Sınıfı)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3B7C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100</w:t>
            </w:r>
          </w:p>
        </w:tc>
      </w:tr>
      <w:tr w:rsidR="008D7726" w:rsidRPr="008D7726" w14:paraId="080E72DD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A971E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44CB1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Mezur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Cam 500 ml (A Sınıfı)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EE044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</w:tr>
      <w:tr w:rsidR="008D7726" w:rsidRPr="008D7726" w14:paraId="7F949922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939D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BBCE0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Balon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Joje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50 ml (A Sınıfı, Kapaklı)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9AED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80</w:t>
            </w:r>
          </w:p>
        </w:tc>
      </w:tr>
      <w:tr w:rsidR="008D7726" w:rsidRPr="008D7726" w14:paraId="06E2324C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3AE4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2B10B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Balon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Joje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100 ml (A Sınıfı, Kapaklı)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EAA26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100</w:t>
            </w:r>
          </w:p>
        </w:tc>
      </w:tr>
      <w:tr w:rsidR="008D7726" w:rsidRPr="008D7726" w14:paraId="582003B8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053D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34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C5A55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Balon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Joje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250 ml (A Sınıfı, Kapaklı)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24DD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80</w:t>
            </w:r>
          </w:p>
        </w:tc>
      </w:tr>
      <w:tr w:rsidR="008D7726" w:rsidRPr="008D7726" w14:paraId="70CA2CFC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B9DE8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5B4FC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Balon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Joje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1000 ml (A Sınıfı, Kapaklı)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CEA0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</w:tr>
      <w:tr w:rsidR="008D7726" w:rsidRPr="008D7726" w14:paraId="7A427124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CACD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09B17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Cam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Büret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50 ml (PTFE Vanalı)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A7E0C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</w:tr>
      <w:tr w:rsidR="008D7726" w:rsidRPr="008D7726" w14:paraId="476EAFB0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B69A9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174B4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Reaktif Şişesi 250 ml (Mavi Kapaklı)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6DDFC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150</w:t>
            </w:r>
          </w:p>
        </w:tc>
      </w:tr>
      <w:tr w:rsidR="008D7726" w:rsidRPr="008D7726" w14:paraId="6FCCF706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6D40B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1936C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Reaktif Şişesi 500 ml (Mavi Kapaklı)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15F96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200</w:t>
            </w:r>
          </w:p>
        </w:tc>
      </w:tr>
      <w:tr w:rsidR="008D7726" w:rsidRPr="008D7726" w14:paraId="46F63579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D92F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39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D172D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Reaktif Şişesi 1000 ml (Mavi Kapaklı)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F11AE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150</w:t>
            </w:r>
          </w:p>
        </w:tc>
      </w:tr>
      <w:tr w:rsidR="008D7726" w:rsidRPr="008D7726" w14:paraId="0DD1973D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6E470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71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A8FE11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Cam Damlalık ve Pipet Seti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279024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</w:t>
            </w:r>
          </w:p>
        </w:tc>
      </w:tr>
      <w:tr w:rsidR="008D7726" w:rsidRPr="008D7726" w14:paraId="7387EB95" w14:textId="77777777" w:rsidTr="008D7726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3B0B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E2C3F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Metill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A. </w:t>
            </w:r>
            <w:proofErr w:type="gram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%99.9</w:t>
            </w:r>
            <w:proofErr w:type="gram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(HPLC Grade)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464B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180</w:t>
            </w:r>
          </w:p>
        </w:tc>
      </w:tr>
      <w:tr w:rsidR="008D7726" w:rsidRPr="008D7726" w14:paraId="07943CEE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5BB0D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5A862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Asetonitril </w:t>
            </w:r>
            <w:proofErr w:type="gram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%99.9</w:t>
            </w:r>
            <w:proofErr w:type="gram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(HPLC Grade)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9761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150</w:t>
            </w:r>
          </w:p>
        </w:tc>
      </w:tr>
      <w:tr w:rsidR="008D7726" w:rsidRPr="008D7726" w14:paraId="759731C4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2318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43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200CC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Etil A. </w:t>
            </w:r>
            <w:proofErr w:type="gram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%99.9</w:t>
            </w:r>
            <w:proofErr w:type="gram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(Analitik)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57145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220</w:t>
            </w:r>
          </w:p>
        </w:tc>
      </w:tr>
      <w:tr w:rsidR="008D7726" w:rsidRPr="008D7726" w14:paraId="39EDE754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D13E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44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16DBE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İzopropanol </w:t>
            </w:r>
            <w:proofErr w:type="gram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%99.5</w:t>
            </w:r>
            <w:proofErr w:type="gram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(Analitik)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BF049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90</w:t>
            </w:r>
          </w:p>
        </w:tc>
      </w:tr>
      <w:tr w:rsidR="008D7726" w:rsidRPr="008D7726" w14:paraId="3145E7F4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04DF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AFAE2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Saf Su (Milli-Q Grade, Ultra Saf)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76BF8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270</w:t>
            </w:r>
          </w:p>
        </w:tc>
      </w:tr>
      <w:tr w:rsidR="008D7726" w:rsidRPr="008D7726" w14:paraId="72291A9D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053D4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46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CE433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Hidroklorik Asit %37 (Analitik)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B5FDC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60</w:t>
            </w:r>
          </w:p>
        </w:tc>
      </w:tr>
      <w:tr w:rsidR="008D7726" w:rsidRPr="008D7726" w14:paraId="4C3786E1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EF2D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47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82CE7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Sülfürik Asit %95-97 (Analitik)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F763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</w:tr>
      <w:tr w:rsidR="008D7726" w:rsidRPr="008D7726" w14:paraId="69B73784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E509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48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66515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Nitrik Asit %65 (Analitik)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0A14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</w:tr>
      <w:tr w:rsidR="008D7726" w:rsidRPr="008D7726" w14:paraId="5E906617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9BB4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49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2D4C9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Sodyum Hidroksit Boncuk (Analitik)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9E0C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110</w:t>
            </w:r>
          </w:p>
        </w:tc>
      </w:tr>
      <w:tr w:rsidR="008D7726" w:rsidRPr="008D7726" w14:paraId="15989AC4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9649C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58FDC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Agroz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(Elektroforez Kalite)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CC6F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</w:t>
            </w:r>
          </w:p>
        </w:tc>
      </w:tr>
      <w:tr w:rsidR="008D7726" w:rsidRPr="008D7726" w14:paraId="3B2CE5D2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5FFD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51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3814A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TAE Tamponu 50X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3CC9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</w:t>
            </w:r>
          </w:p>
        </w:tc>
      </w:tr>
      <w:tr w:rsidR="008D7726" w:rsidRPr="008D7726" w14:paraId="171559AF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973C5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B152D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TBE Tamponu 10X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8133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</w:t>
            </w:r>
          </w:p>
        </w:tc>
      </w:tr>
      <w:tr w:rsidR="008D7726" w:rsidRPr="008D7726" w14:paraId="29D5D321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E440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53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37B09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PBS Tampon Tableti (pH 7.4)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3C33D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</w:tr>
      <w:tr w:rsidR="008D7726" w:rsidRPr="008D7726" w14:paraId="4AE52B79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155E9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54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9729C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BSA (Sığır Serum Albümini)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E8F8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</w:tr>
      <w:tr w:rsidR="008D7726" w:rsidRPr="008D7726" w14:paraId="5BC3E8E2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19D7E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55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3D121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Luria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Bertani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(LB)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Broth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(Toz)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A971C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</w:tr>
      <w:tr w:rsidR="008D7726" w:rsidRPr="008D7726" w14:paraId="2CCB2560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A0C88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56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F7C7F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Agar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Bakteriyolojik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7EBBB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</w:tr>
      <w:tr w:rsidR="008D7726" w:rsidRPr="008D7726" w14:paraId="7D470641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58F7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57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CCB67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Tryptic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Soy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Agar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(TSA)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3F0BB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</w:t>
            </w:r>
          </w:p>
        </w:tc>
      </w:tr>
      <w:tr w:rsidR="008D7726" w:rsidRPr="008D7726" w14:paraId="0EEC6B61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7E10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58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0954C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Yeast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Extract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(Maya Özütü)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C5095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</w:t>
            </w:r>
          </w:p>
        </w:tc>
      </w:tr>
      <w:tr w:rsidR="008D7726" w:rsidRPr="008D7726" w14:paraId="0B2BCFFC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01679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59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AD635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DNA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Ladder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(100 </w:t>
            </w:r>
            <w:proofErr w:type="spellStart"/>
            <w:proofErr w:type="gram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bp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-</w:t>
            </w:r>
            <w:proofErr w:type="gram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10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kb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8763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</w:tr>
      <w:tr w:rsidR="008D7726" w:rsidRPr="008D7726" w14:paraId="2F16A3CD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6AC46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BB5FA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Protein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Ladder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(10-250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kDa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0E24E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</w:t>
            </w:r>
          </w:p>
        </w:tc>
      </w:tr>
      <w:tr w:rsidR="008D7726" w:rsidRPr="008D7726" w14:paraId="60DA3D97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6C4AB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61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39BC1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Taq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DNA Polimeraz Enzimi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B077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</w:tr>
      <w:tr w:rsidR="008D7726" w:rsidRPr="008D7726" w14:paraId="32A27FBD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9B02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6DFDE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Sybr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Green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qPCR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Master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Mix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7277C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184</w:t>
            </w:r>
          </w:p>
        </w:tc>
      </w:tr>
      <w:tr w:rsidR="008D7726" w:rsidRPr="008D7726" w14:paraId="4F98AA3E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B3846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63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A9B44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RNA İzolasyon Kiti (Kolon Tipi)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33E44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</w:tr>
      <w:tr w:rsidR="008D7726" w:rsidRPr="008D7726" w14:paraId="3E6ACCBF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7E9C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64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18982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DNA İzolasyon Kiti (Kan/Doku)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51BDE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</w:tr>
      <w:tr w:rsidR="008D7726" w:rsidRPr="008D7726" w14:paraId="70BDD87F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D7E99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8ACD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Kloroform (Analitik Sınıf)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F9E7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</w:t>
            </w:r>
          </w:p>
        </w:tc>
      </w:tr>
      <w:tr w:rsidR="008D7726" w:rsidRPr="008D7726" w14:paraId="72D2BC46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7679D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66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EC609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Şırınga Filtresi 0.22 µm (PES, Steril)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FEC2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180</w:t>
            </w:r>
          </w:p>
        </w:tc>
      </w:tr>
      <w:tr w:rsidR="008D7726" w:rsidRPr="008D7726" w14:paraId="53B53901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DC729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67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E41F0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Şırınga Filtresi 0.45 µm (PES, Steril)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4906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135</w:t>
            </w:r>
          </w:p>
        </w:tc>
      </w:tr>
      <w:tr w:rsidR="008D7726" w:rsidRPr="008D7726" w14:paraId="507CEA7B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8B70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68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15A75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Şırınga Filtresi 0.22 µm (Naylon)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82414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110</w:t>
            </w:r>
          </w:p>
        </w:tc>
      </w:tr>
      <w:tr w:rsidR="008D7726" w:rsidRPr="008D7726" w14:paraId="6A9A4CD3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C5B0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69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C2BE7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Membran Filtre 0.22 µm, 47 mm (Selüloz)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CFE08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</w:tr>
      <w:tr w:rsidR="008D7726" w:rsidRPr="008D7726" w14:paraId="535A3F7B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2254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CDA79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Filtre </w:t>
            </w:r>
            <w:proofErr w:type="gram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Kağıdı</w:t>
            </w:r>
            <w:proofErr w:type="gram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No:1 (Kaba Süzme)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6515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180</w:t>
            </w:r>
          </w:p>
        </w:tc>
      </w:tr>
      <w:tr w:rsidR="008D7726" w:rsidRPr="008D7726" w14:paraId="0FA60C85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22E38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71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400B2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Filtre </w:t>
            </w:r>
            <w:proofErr w:type="gram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Kağıdı</w:t>
            </w:r>
            <w:proofErr w:type="gram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No:42 (İnce Süzme)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B8B2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90</w:t>
            </w:r>
          </w:p>
        </w:tc>
      </w:tr>
      <w:tr w:rsidR="008D7726" w:rsidRPr="008D7726" w14:paraId="7A062A5E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B0A6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A10B1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HPLC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Vial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2 ml (Şeffaf,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Vidallı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F2E0B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225</w:t>
            </w:r>
          </w:p>
        </w:tc>
      </w:tr>
      <w:tr w:rsidR="008D7726" w:rsidRPr="008D7726" w14:paraId="6CF50ED7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4583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73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86B4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HPLC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Vial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Kapak ve Septumu (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Pre-slit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469A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225</w:t>
            </w:r>
          </w:p>
        </w:tc>
      </w:tr>
      <w:tr w:rsidR="008D7726" w:rsidRPr="008D7726" w14:paraId="4CB04C42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747A5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74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4356C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GC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Vial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20 ml (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Headspace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için)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237B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</w:tr>
      <w:tr w:rsidR="008D7726" w:rsidRPr="008D7726" w14:paraId="717C7484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A6595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75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7C44B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GC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Headspace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Vial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Kapağı (Alüminyum)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24FC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</w:tr>
      <w:tr w:rsidR="008D7726" w:rsidRPr="008D7726" w14:paraId="687E177A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ECE4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76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B9FCE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Tek Kullanımlık Şırınga 5 ml (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Luer-Lock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E75E8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270</w:t>
            </w:r>
          </w:p>
        </w:tc>
      </w:tr>
      <w:tr w:rsidR="008D7726" w:rsidRPr="008D7726" w14:paraId="651B605E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7872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77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7AE5D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Tek Kullanımlık Şırınga 10 ml (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Luer-Lock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91A86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225</w:t>
            </w:r>
          </w:p>
        </w:tc>
      </w:tr>
      <w:tr w:rsidR="008D7726" w:rsidRPr="008D7726" w14:paraId="6D61EF8A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CE03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78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3B285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Pasteur Pipeti (Cam, 150 mm)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465C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90</w:t>
            </w:r>
          </w:p>
        </w:tc>
      </w:tr>
      <w:tr w:rsidR="008D7726" w:rsidRPr="008D7726" w14:paraId="07C89E92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F7665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79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DE4DE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Pasteur Pipeti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Puarı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(Silikon)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2133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135</w:t>
            </w:r>
          </w:p>
        </w:tc>
      </w:tr>
      <w:tr w:rsidR="008D7726" w:rsidRPr="008D7726" w14:paraId="1C2FC50C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7FC5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76886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Parafilm M Laboratuvar Filmi (10cmx38m)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19FE5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110</w:t>
            </w:r>
          </w:p>
        </w:tc>
      </w:tr>
      <w:tr w:rsidR="008D7726" w:rsidRPr="008D7726" w14:paraId="66C89A9D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7215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81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62276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Tartım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Kayıkçığı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(Küçük Boy)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4FF0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135</w:t>
            </w:r>
          </w:p>
        </w:tc>
      </w:tr>
      <w:tr w:rsidR="008D7726" w:rsidRPr="008D7726" w14:paraId="3B146493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0688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82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6E7AD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Tartım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Kayıkçığı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(Orta Boy)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28926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135</w:t>
            </w:r>
          </w:p>
        </w:tc>
      </w:tr>
      <w:tr w:rsidR="008D7726" w:rsidRPr="008D7726" w14:paraId="4A9C508F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33937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83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6B658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Kromatografi İnce Tabaka Plakası (TLC)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E0CC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</w:t>
            </w:r>
          </w:p>
        </w:tc>
      </w:tr>
      <w:tr w:rsidR="008D7726" w:rsidRPr="008D7726" w14:paraId="120CCA9F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B4EF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84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08151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Silika Jel (Kurutucu,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İndikatörlü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DCD6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</w:tr>
      <w:tr w:rsidR="008D7726" w:rsidRPr="008D7726" w14:paraId="6D7C020C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5FB1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85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DBC0E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Filtreli Vakum Filtrasyon Seti 500ml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428C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</w:t>
            </w:r>
          </w:p>
        </w:tc>
      </w:tr>
      <w:tr w:rsidR="008D7726" w:rsidRPr="008D7726" w14:paraId="527F5000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77E5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86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5E24A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Nitril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Muayene Eldiveni (Mavi, Pudrasız)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6E3D6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5.000</w:t>
            </w:r>
          </w:p>
        </w:tc>
      </w:tr>
      <w:tr w:rsidR="008D7726" w:rsidRPr="008D7726" w14:paraId="644FF9B3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CDFD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87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55FFA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Lateks Muayene Eldiveni (Pudrasız)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FDE4E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900</w:t>
            </w:r>
          </w:p>
        </w:tc>
      </w:tr>
      <w:tr w:rsidR="008D7726" w:rsidRPr="008D7726" w14:paraId="08FDFD8F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B3E0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88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7F9B2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Laboratuvar Maskesi (3 Katlı, Telli)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30970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670</w:t>
            </w:r>
          </w:p>
        </w:tc>
      </w:tr>
      <w:tr w:rsidR="008D7726" w:rsidRPr="008D7726" w14:paraId="18DCFB66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511B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89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49CB9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N95/FFP2 Partikül Maskesi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D54D9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225</w:t>
            </w:r>
          </w:p>
        </w:tc>
      </w:tr>
      <w:tr w:rsidR="008D7726" w:rsidRPr="008D7726" w14:paraId="22B510C3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5477A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401D8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Koruyucu Laboratuvar Gözlüğü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76BF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135</w:t>
            </w:r>
          </w:p>
        </w:tc>
      </w:tr>
      <w:tr w:rsidR="008D7726" w:rsidRPr="008D7726" w14:paraId="4228EEC9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0C74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91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8EE38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Tek Kullanımlık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Tyvek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Tulum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79982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180</w:t>
            </w:r>
          </w:p>
        </w:tc>
      </w:tr>
      <w:tr w:rsidR="008D7726" w:rsidRPr="008D7726" w14:paraId="1E1D3DD3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D77B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5F056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Tıbbi Atık Kovası Poşeti (Kırmızı)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1D2B5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360</w:t>
            </w:r>
          </w:p>
        </w:tc>
      </w:tr>
      <w:tr w:rsidR="008D7726" w:rsidRPr="008D7726" w14:paraId="7D09DE60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999D9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93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FFDA3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Evsel Atık Poşeti (Siyah, Büyük)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22DF5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270</w:t>
            </w:r>
          </w:p>
        </w:tc>
      </w:tr>
      <w:tr w:rsidR="008D7726" w:rsidRPr="008D7726" w14:paraId="11AAB25A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508ED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94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45646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Kesici Delici Alet Atık Kutusu 5 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E7DBD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225</w:t>
            </w:r>
          </w:p>
        </w:tc>
      </w:tr>
      <w:tr w:rsidR="008D7726" w:rsidRPr="008D7726" w14:paraId="16A2C144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8CF61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95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8AE48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Laboratuvar Temizlik Dezenfektanı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2C52B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180</w:t>
            </w:r>
          </w:p>
        </w:tc>
      </w:tr>
      <w:tr w:rsidR="008D7726" w:rsidRPr="008D7726" w14:paraId="15B221D5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CFB7B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96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89D36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Alkol Bazlı El Dezenfektanı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40074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360</w:t>
            </w:r>
          </w:p>
        </w:tc>
      </w:tr>
      <w:tr w:rsidR="008D7726" w:rsidRPr="008D7726" w14:paraId="0893A7D7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8AAFD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97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4981B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Kimyasal Döküntü Kit (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Spill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Kit)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C28BD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</w:tr>
      <w:tr w:rsidR="008D7726" w:rsidRPr="008D7726" w14:paraId="7E5BFDE9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A9A08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98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3DDD9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Lam (76x26 mm, </w:t>
            </w:r>
            <w:proofErr w:type="spellStart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Rodajlı</w:t>
            </w:r>
            <w:proofErr w:type="spellEnd"/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2CFD4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450</w:t>
            </w:r>
          </w:p>
        </w:tc>
      </w:tr>
      <w:tr w:rsidR="008D7726" w:rsidRPr="008D7726" w14:paraId="169B26B5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8C443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99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E187A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Lamel (22x22 mm)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DEDDE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450</w:t>
            </w:r>
          </w:p>
        </w:tc>
      </w:tr>
      <w:tr w:rsidR="008D7726" w:rsidRPr="008D7726" w14:paraId="21C37419" w14:textId="77777777" w:rsidTr="008D772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8A50D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0BF83" w14:textId="77777777" w:rsidR="008D7726" w:rsidRPr="008D7726" w:rsidRDefault="008D7726" w:rsidP="008D7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Arşivleme Kutusu (Lamlar için, 100'lük)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FCB9F" w14:textId="77777777" w:rsidR="008D7726" w:rsidRPr="008D7726" w:rsidRDefault="008D7726" w:rsidP="008D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D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317</w:t>
            </w:r>
          </w:p>
        </w:tc>
      </w:tr>
    </w:tbl>
    <w:p w14:paraId="77040D08" w14:textId="77777777" w:rsidR="008D7726" w:rsidRDefault="008D7726" w:rsidP="00612F30">
      <w:pPr>
        <w:spacing w:after="0" w:line="278" w:lineRule="auto"/>
        <w:rPr>
          <w:rFonts w:ascii="Times New Roman" w:hAnsi="Times New Roman" w:cs="Times New Roman"/>
          <w:bCs/>
          <w:sz w:val="24"/>
          <w:szCs w:val="20"/>
        </w:rPr>
      </w:pPr>
    </w:p>
    <w:p w14:paraId="02650EC2" w14:textId="77777777" w:rsidR="000D1DAA" w:rsidRDefault="000D1DAA" w:rsidP="000D1DA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</w:rPr>
      </w:pPr>
    </w:p>
    <w:p w14:paraId="2CB208B5" w14:textId="77777777" w:rsidR="008D7726" w:rsidRPr="000D1DAA" w:rsidRDefault="008D7726" w:rsidP="000D1DAA">
      <w:pP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1C899088" w14:textId="77777777" w:rsidR="000D1DAA" w:rsidRDefault="000D1DA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</w:pPr>
    </w:p>
    <w:p w14:paraId="01055637" w14:textId="18D41DD7" w:rsidR="008F275E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</w:pPr>
      <w:r w:rsidRPr="000C782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  <w:t xml:space="preserve">Yukarıda açıkça belirtilen </w:t>
      </w:r>
      <w:r w:rsidR="008F275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  <w:t xml:space="preserve">ve 9 maddeden oluşan </w:t>
      </w:r>
      <w:r w:rsidRPr="000C782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  <w:t xml:space="preserve">ihale teknik şartnamesini okudum, uygunluğunu kabul ederek </w:t>
      </w:r>
    </w:p>
    <w:p w14:paraId="724BAE69" w14:textId="77777777" w:rsidR="008F275E" w:rsidRDefault="008F275E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</w:pPr>
    </w:p>
    <w:p w14:paraId="44DCFAC9" w14:textId="44C91C33" w:rsidR="000C782A" w:rsidRPr="000C782A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</w:pPr>
      <w:r w:rsidRPr="000C782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  <w:t>…../…../……. Tarihin de imzaladım</w:t>
      </w:r>
    </w:p>
    <w:p w14:paraId="6C8DC1DD" w14:textId="77777777" w:rsidR="000C782A" w:rsidRPr="000C782A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5533B1E" w14:textId="77777777" w:rsidR="000C782A" w:rsidRPr="000C782A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50F9CE1" w14:textId="77777777" w:rsidR="000C782A" w:rsidRPr="000C782A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302394F" w14:textId="183EE3A5" w:rsidR="000C782A" w:rsidRPr="008F275E" w:rsidRDefault="000C782A" w:rsidP="000C782A">
      <w:pPr>
        <w:widowControl w:val="0"/>
        <w:tabs>
          <w:tab w:val="left" w:pos="7116"/>
        </w:tabs>
        <w:autoSpaceDE w:val="0"/>
        <w:autoSpaceDN w:val="0"/>
        <w:spacing w:after="0" w:line="240" w:lineRule="auto"/>
        <w:ind w:left="107"/>
        <w:outlineLvl w:val="0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0C782A">
        <w:rPr>
          <w:rFonts w:ascii="Arial" w:eastAsia="Arial" w:hAnsi="Arial" w:cs="Arial"/>
          <w:b/>
          <w:bCs/>
        </w:rPr>
        <w:t xml:space="preserve">     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>KOCAELİ SAĞLIKVE TEKNOLOJİ</w:t>
      </w:r>
      <w:r w:rsidRPr="008F275E">
        <w:rPr>
          <w:rFonts w:ascii="Times New Roman" w:eastAsia="Arial" w:hAnsi="Times New Roman" w:cs="Times New Roman"/>
          <w:b/>
          <w:bCs/>
          <w:spacing w:val="-3"/>
          <w:sz w:val="20"/>
          <w:szCs w:val="20"/>
        </w:rPr>
        <w:t xml:space="preserve">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                                            </w:t>
      </w:r>
      <w:r w:rsidR="000D1DAA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</w:t>
      </w:r>
      <w:r w:rsidR="00393BFC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     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</w:t>
      </w:r>
      <w:r w:rsid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>İSTEKLİ</w:t>
      </w:r>
    </w:p>
    <w:p w14:paraId="775D4FCE" w14:textId="681C5C15" w:rsidR="000C782A" w:rsidRPr="008F275E" w:rsidRDefault="000C782A" w:rsidP="000C782A">
      <w:pPr>
        <w:widowControl w:val="0"/>
        <w:autoSpaceDE w:val="0"/>
        <w:autoSpaceDN w:val="0"/>
        <w:spacing w:before="93" w:after="0" w:line="288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                </w:t>
      </w:r>
      <w:r w:rsidR="000D1DAA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ÜNİVERSİTESİ</w:t>
      </w:r>
      <w:r w:rsidR="00393BFC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                                                                       </w:t>
      </w:r>
      <w:r w:rsidR="00393BFC" w:rsidRPr="000C782A">
        <w:rPr>
          <w:rFonts w:ascii="Times New Roman" w:hAnsi="Times New Roman"/>
          <w:i/>
          <w:color w:val="000000"/>
          <w:sz w:val="20"/>
        </w:rPr>
        <w:t>Okudum, kabul ediyorum</w:t>
      </w:r>
    </w:p>
    <w:p w14:paraId="51CB964F" w14:textId="266DD8ED" w:rsidR="000C782A" w:rsidRPr="000C782A" w:rsidRDefault="000C782A" w:rsidP="000C782A">
      <w:pPr>
        <w:keepNext/>
        <w:keepLines/>
        <w:tabs>
          <w:tab w:val="left" w:pos="0"/>
          <w:tab w:val="left" w:pos="630"/>
        </w:tabs>
        <w:spacing w:after="120" w:line="240" w:lineRule="auto"/>
        <w:rPr>
          <w:rFonts w:ascii="Times New Roman" w:hAnsi="Times New Roman"/>
          <w:i/>
          <w:color w:val="000000"/>
          <w:sz w:val="20"/>
        </w:rPr>
      </w:pP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  <w:t xml:space="preserve">       </w:t>
      </w:r>
      <w:r w:rsidR="00393BFC" w:rsidRPr="00393BFC">
        <w:rPr>
          <w:rFonts w:ascii="Times New Roman" w:hAnsi="Times New Roman"/>
          <w:i/>
          <w:color w:val="000000"/>
          <w:sz w:val="20"/>
        </w:rPr>
        <w:t xml:space="preserve">                    </w:t>
      </w:r>
      <w:r w:rsidR="00393BFC">
        <w:rPr>
          <w:rFonts w:ascii="Times New Roman" w:hAnsi="Times New Roman"/>
          <w:i/>
          <w:color w:val="000000"/>
          <w:sz w:val="20"/>
        </w:rPr>
        <w:t xml:space="preserve">  </w:t>
      </w:r>
      <w:r w:rsidR="00393BFC" w:rsidRPr="00393BFC">
        <w:rPr>
          <w:rFonts w:ascii="Times New Roman" w:hAnsi="Times New Roman"/>
          <w:i/>
          <w:color w:val="000000"/>
          <w:sz w:val="20"/>
        </w:rPr>
        <w:t xml:space="preserve">   İmza</w:t>
      </w:r>
    </w:p>
    <w:p w14:paraId="0A5233F0" w14:textId="142877AD" w:rsidR="000C782A" w:rsidRPr="000C782A" w:rsidRDefault="000C782A" w:rsidP="000C782A">
      <w:pPr>
        <w:keepNext/>
        <w:keepLines/>
        <w:tabs>
          <w:tab w:val="left" w:pos="0"/>
          <w:tab w:val="left" w:pos="630"/>
        </w:tabs>
        <w:spacing w:after="120" w:line="240" w:lineRule="auto"/>
        <w:rPr>
          <w:rFonts w:ascii="Times New Roman" w:hAnsi="Times New Roman"/>
          <w:i/>
          <w:color w:val="000000"/>
          <w:sz w:val="20"/>
        </w:rPr>
      </w:pP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</w:p>
    <w:p w14:paraId="0E9F2C7F" w14:textId="77777777" w:rsidR="000C782A" w:rsidRDefault="000C782A"/>
    <w:sectPr w:rsidR="000C782A" w:rsidSect="00E10029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9937A" w14:textId="77777777" w:rsidR="00E5027A" w:rsidRDefault="00E5027A" w:rsidP="00E10029">
      <w:pPr>
        <w:spacing w:after="0" w:line="240" w:lineRule="auto"/>
      </w:pPr>
      <w:r>
        <w:separator/>
      </w:r>
    </w:p>
  </w:endnote>
  <w:endnote w:type="continuationSeparator" w:id="0">
    <w:p w14:paraId="051E2D6F" w14:textId="77777777" w:rsidR="00E5027A" w:rsidRDefault="00E5027A" w:rsidP="00E10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B4B76" w14:textId="77777777" w:rsidR="00E5027A" w:rsidRDefault="00E5027A" w:rsidP="00E10029">
      <w:pPr>
        <w:spacing w:after="0" w:line="240" w:lineRule="auto"/>
      </w:pPr>
      <w:r>
        <w:separator/>
      </w:r>
    </w:p>
  </w:footnote>
  <w:footnote w:type="continuationSeparator" w:id="0">
    <w:p w14:paraId="72A7F404" w14:textId="77777777" w:rsidR="00E5027A" w:rsidRDefault="00E5027A" w:rsidP="00E10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  <w:b/>
        <w:i w:val="0"/>
        <w:sz w:val="22"/>
        <w:szCs w:val="22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172216B"/>
    <w:multiLevelType w:val="hybridMultilevel"/>
    <w:tmpl w:val="72860B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4D32"/>
    <w:multiLevelType w:val="hybridMultilevel"/>
    <w:tmpl w:val="4BAA43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15A56"/>
    <w:multiLevelType w:val="hybridMultilevel"/>
    <w:tmpl w:val="DC7E56F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0A0B2B"/>
    <w:multiLevelType w:val="hybridMultilevel"/>
    <w:tmpl w:val="86A29FA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96394"/>
    <w:multiLevelType w:val="hybridMultilevel"/>
    <w:tmpl w:val="DA1E55B2"/>
    <w:lvl w:ilvl="0" w:tplc="C0ECC1E4">
      <w:start w:val="850"/>
      <w:numFmt w:val="decimalZero"/>
      <w:lvlText w:val="%1"/>
      <w:lvlJc w:val="left"/>
      <w:pPr>
        <w:ind w:left="2520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120" w:hanging="360"/>
      </w:pPr>
    </w:lvl>
    <w:lvl w:ilvl="2" w:tplc="041F001B" w:tentative="1">
      <w:start w:val="1"/>
      <w:numFmt w:val="lowerRoman"/>
      <w:lvlText w:val="%3."/>
      <w:lvlJc w:val="right"/>
      <w:pPr>
        <w:ind w:left="3840" w:hanging="180"/>
      </w:pPr>
    </w:lvl>
    <w:lvl w:ilvl="3" w:tplc="041F000F" w:tentative="1">
      <w:start w:val="1"/>
      <w:numFmt w:val="decimal"/>
      <w:lvlText w:val="%4."/>
      <w:lvlJc w:val="left"/>
      <w:pPr>
        <w:ind w:left="4560" w:hanging="360"/>
      </w:pPr>
    </w:lvl>
    <w:lvl w:ilvl="4" w:tplc="041F0019" w:tentative="1">
      <w:start w:val="1"/>
      <w:numFmt w:val="lowerLetter"/>
      <w:lvlText w:val="%5."/>
      <w:lvlJc w:val="left"/>
      <w:pPr>
        <w:ind w:left="5280" w:hanging="360"/>
      </w:pPr>
    </w:lvl>
    <w:lvl w:ilvl="5" w:tplc="041F001B" w:tentative="1">
      <w:start w:val="1"/>
      <w:numFmt w:val="lowerRoman"/>
      <w:lvlText w:val="%6."/>
      <w:lvlJc w:val="right"/>
      <w:pPr>
        <w:ind w:left="6000" w:hanging="180"/>
      </w:pPr>
    </w:lvl>
    <w:lvl w:ilvl="6" w:tplc="041F000F" w:tentative="1">
      <w:start w:val="1"/>
      <w:numFmt w:val="decimal"/>
      <w:lvlText w:val="%7."/>
      <w:lvlJc w:val="left"/>
      <w:pPr>
        <w:ind w:left="6720" w:hanging="360"/>
      </w:pPr>
    </w:lvl>
    <w:lvl w:ilvl="7" w:tplc="041F0019" w:tentative="1">
      <w:start w:val="1"/>
      <w:numFmt w:val="lowerLetter"/>
      <w:lvlText w:val="%8."/>
      <w:lvlJc w:val="left"/>
      <w:pPr>
        <w:ind w:left="7440" w:hanging="360"/>
      </w:pPr>
    </w:lvl>
    <w:lvl w:ilvl="8" w:tplc="041F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8" w15:restartNumberingAfterBreak="0">
    <w:nsid w:val="148E5281"/>
    <w:multiLevelType w:val="hybridMultilevel"/>
    <w:tmpl w:val="B21C6B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B7C70"/>
    <w:multiLevelType w:val="hybridMultilevel"/>
    <w:tmpl w:val="5A26E9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E03BD"/>
    <w:multiLevelType w:val="hybridMultilevel"/>
    <w:tmpl w:val="2BFCCC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F2D1D"/>
    <w:multiLevelType w:val="hybridMultilevel"/>
    <w:tmpl w:val="97B6A964"/>
    <w:lvl w:ilvl="0" w:tplc="981A84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0E263C"/>
    <w:multiLevelType w:val="hybridMultilevel"/>
    <w:tmpl w:val="F40E6500"/>
    <w:lvl w:ilvl="0" w:tplc="2CC262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83995"/>
    <w:multiLevelType w:val="hybridMultilevel"/>
    <w:tmpl w:val="BF967D98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bCs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C6E98"/>
    <w:multiLevelType w:val="hybridMultilevel"/>
    <w:tmpl w:val="8ABE33A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D7195"/>
    <w:multiLevelType w:val="multilevel"/>
    <w:tmpl w:val="8536121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ABA25BB"/>
    <w:multiLevelType w:val="hybridMultilevel"/>
    <w:tmpl w:val="42844C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C2F85"/>
    <w:multiLevelType w:val="hybridMultilevel"/>
    <w:tmpl w:val="89B2034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27B36E7"/>
    <w:multiLevelType w:val="multilevel"/>
    <w:tmpl w:val="D7FC6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DC3FEA"/>
    <w:multiLevelType w:val="hybridMultilevel"/>
    <w:tmpl w:val="6E2865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000DC"/>
    <w:multiLevelType w:val="hybridMultilevel"/>
    <w:tmpl w:val="F7CA97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60FA3"/>
    <w:multiLevelType w:val="hybridMultilevel"/>
    <w:tmpl w:val="638431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27831"/>
    <w:multiLevelType w:val="hybridMultilevel"/>
    <w:tmpl w:val="6A6C4C76"/>
    <w:lvl w:ilvl="0" w:tplc="E26AB03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5ECFB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D0358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3EA42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166BA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880AF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96C5D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2E687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6EA4A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7C1165"/>
    <w:multiLevelType w:val="hybridMultilevel"/>
    <w:tmpl w:val="B142DDC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5975A3"/>
    <w:multiLevelType w:val="hybridMultilevel"/>
    <w:tmpl w:val="5BBA49C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D155B"/>
    <w:multiLevelType w:val="hybridMultilevel"/>
    <w:tmpl w:val="8A64AB6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54861"/>
    <w:multiLevelType w:val="multilevel"/>
    <w:tmpl w:val="F5E4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737106"/>
    <w:multiLevelType w:val="hybridMultilevel"/>
    <w:tmpl w:val="A064B4C6"/>
    <w:lvl w:ilvl="0" w:tplc="9DBA833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FEA72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3CB0F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C6B1C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1A350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54CE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C0425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C68C1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98D71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C6C79"/>
    <w:multiLevelType w:val="hybridMultilevel"/>
    <w:tmpl w:val="D910DAE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08651DD"/>
    <w:multiLevelType w:val="hybridMultilevel"/>
    <w:tmpl w:val="B26AF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EF7CD2"/>
    <w:multiLevelType w:val="hybridMultilevel"/>
    <w:tmpl w:val="8F8690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377D5"/>
    <w:multiLevelType w:val="hybridMultilevel"/>
    <w:tmpl w:val="1696C0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EC03CC"/>
    <w:multiLevelType w:val="hybridMultilevel"/>
    <w:tmpl w:val="D33899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9F36D8"/>
    <w:multiLevelType w:val="multilevel"/>
    <w:tmpl w:val="761E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9F662E"/>
    <w:multiLevelType w:val="multilevel"/>
    <w:tmpl w:val="8A7093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182547420">
    <w:abstractNumId w:val="24"/>
  </w:num>
  <w:num w:numId="2" w16cid:durableId="1457914036">
    <w:abstractNumId w:val="15"/>
  </w:num>
  <w:num w:numId="3" w16cid:durableId="494027894">
    <w:abstractNumId w:val="2"/>
  </w:num>
  <w:num w:numId="4" w16cid:durableId="835271105">
    <w:abstractNumId w:val="30"/>
  </w:num>
  <w:num w:numId="5" w16cid:durableId="547305034">
    <w:abstractNumId w:val="4"/>
  </w:num>
  <w:num w:numId="6" w16cid:durableId="1994142601">
    <w:abstractNumId w:val="10"/>
  </w:num>
  <w:num w:numId="7" w16cid:durableId="1309897380">
    <w:abstractNumId w:val="29"/>
  </w:num>
  <w:num w:numId="8" w16cid:durableId="1542135890">
    <w:abstractNumId w:val="16"/>
  </w:num>
  <w:num w:numId="9" w16cid:durableId="536359223">
    <w:abstractNumId w:val="7"/>
  </w:num>
  <w:num w:numId="10" w16cid:durableId="875657211">
    <w:abstractNumId w:val="17"/>
  </w:num>
  <w:num w:numId="11" w16cid:durableId="923995818">
    <w:abstractNumId w:val="8"/>
  </w:num>
  <w:num w:numId="12" w16cid:durableId="864824768">
    <w:abstractNumId w:val="19"/>
  </w:num>
  <w:num w:numId="13" w16cid:durableId="106168766">
    <w:abstractNumId w:val="13"/>
  </w:num>
  <w:num w:numId="14" w16cid:durableId="1447387290">
    <w:abstractNumId w:val="12"/>
  </w:num>
  <w:num w:numId="15" w16cid:durableId="47607934">
    <w:abstractNumId w:val="11"/>
  </w:num>
  <w:num w:numId="16" w16cid:durableId="169218696">
    <w:abstractNumId w:val="34"/>
  </w:num>
  <w:num w:numId="17" w16cid:durableId="1459686481">
    <w:abstractNumId w:val="6"/>
  </w:num>
  <w:num w:numId="18" w16cid:durableId="524444175">
    <w:abstractNumId w:val="5"/>
  </w:num>
  <w:num w:numId="19" w16cid:durableId="1422293208">
    <w:abstractNumId w:val="22"/>
  </w:num>
  <w:num w:numId="20" w16cid:durableId="1787966202">
    <w:abstractNumId w:val="27"/>
  </w:num>
  <w:num w:numId="21" w16cid:durableId="1277519186">
    <w:abstractNumId w:val="25"/>
  </w:num>
  <w:num w:numId="22" w16cid:durableId="1310473849">
    <w:abstractNumId w:val="14"/>
  </w:num>
  <w:num w:numId="23" w16cid:durableId="478806946">
    <w:abstractNumId w:val="3"/>
  </w:num>
  <w:num w:numId="24" w16cid:durableId="1997569699">
    <w:abstractNumId w:val="28"/>
  </w:num>
  <w:num w:numId="25" w16cid:durableId="835268408">
    <w:abstractNumId w:val="9"/>
  </w:num>
  <w:num w:numId="26" w16cid:durableId="2080471200">
    <w:abstractNumId w:val="23"/>
  </w:num>
  <w:num w:numId="27" w16cid:durableId="796413620">
    <w:abstractNumId w:val="21"/>
  </w:num>
  <w:num w:numId="28" w16cid:durableId="1140994992">
    <w:abstractNumId w:val="31"/>
  </w:num>
  <w:num w:numId="29" w16cid:durableId="1445034405">
    <w:abstractNumId w:val="33"/>
  </w:num>
  <w:num w:numId="30" w16cid:durableId="1120612729">
    <w:abstractNumId w:val="20"/>
  </w:num>
  <w:num w:numId="31" w16cid:durableId="1967159268">
    <w:abstractNumId w:val="26"/>
  </w:num>
  <w:num w:numId="32" w16cid:durableId="1013648402">
    <w:abstractNumId w:val="0"/>
  </w:num>
  <w:num w:numId="33" w16cid:durableId="518005366">
    <w:abstractNumId w:val="1"/>
  </w:num>
  <w:num w:numId="34" w16cid:durableId="839467378">
    <w:abstractNumId w:val="18"/>
  </w:num>
  <w:num w:numId="35" w16cid:durableId="117630983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526"/>
    <w:rsid w:val="0000136B"/>
    <w:rsid w:val="0000404E"/>
    <w:rsid w:val="0005578E"/>
    <w:rsid w:val="00060856"/>
    <w:rsid w:val="000919FA"/>
    <w:rsid w:val="000952F9"/>
    <w:rsid w:val="000A41E3"/>
    <w:rsid w:val="000C782A"/>
    <w:rsid w:val="000D1DAA"/>
    <w:rsid w:val="000F4A47"/>
    <w:rsid w:val="00157C51"/>
    <w:rsid w:val="00182ED1"/>
    <w:rsid w:val="001E0980"/>
    <w:rsid w:val="001E4B6A"/>
    <w:rsid w:val="001F0BDE"/>
    <w:rsid w:val="001F395F"/>
    <w:rsid w:val="00246915"/>
    <w:rsid w:val="002475A4"/>
    <w:rsid w:val="002732A4"/>
    <w:rsid w:val="0029145B"/>
    <w:rsid w:val="002B052D"/>
    <w:rsid w:val="003310FC"/>
    <w:rsid w:val="00345CFC"/>
    <w:rsid w:val="00350526"/>
    <w:rsid w:val="00354742"/>
    <w:rsid w:val="00370C96"/>
    <w:rsid w:val="00393BFC"/>
    <w:rsid w:val="003B3AC5"/>
    <w:rsid w:val="00422EA4"/>
    <w:rsid w:val="00463622"/>
    <w:rsid w:val="004649CA"/>
    <w:rsid w:val="0047712C"/>
    <w:rsid w:val="004A5F6D"/>
    <w:rsid w:val="004E0B97"/>
    <w:rsid w:val="00536C54"/>
    <w:rsid w:val="005C1D5C"/>
    <w:rsid w:val="005E1F93"/>
    <w:rsid w:val="005F01E2"/>
    <w:rsid w:val="00607AFD"/>
    <w:rsid w:val="00612F30"/>
    <w:rsid w:val="00660EF4"/>
    <w:rsid w:val="006643CE"/>
    <w:rsid w:val="00672EE4"/>
    <w:rsid w:val="00693227"/>
    <w:rsid w:val="006B15EC"/>
    <w:rsid w:val="006E45D4"/>
    <w:rsid w:val="006E7EAC"/>
    <w:rsid w:val="006F45B5"/>
    <w:rsid w:val="00755B70"/>
    <w:rsid w:val="00793D5F"/>
    <w:rsid w:val="007B1E0F"/>
    <w:rsid w:val="007F08DA"/>
    <w:rsid w:val="008017B3"/>
    <w:rsid w:val="00816423"/>
    <w:rsid w:val="00894E63"/>
    <w:rsid w:val="008D22B2"/>
    <w:rsid w:val="008D7726"/>
    <w:rsid w:val="008F275E"/>
    <w:rsid w:val="009103EC"/>
    <w:rsid w:val="009B05AD"/>
    <w:rsid w:val="009F2B5C"/>
    <w:rsid w:val="00A17452"/>
    <w:rsid w:val="00A27E22"/>
    <w:rsid w:val="00A6179C"/>
    <w:rsid w:val="00A64231"/>
    <w:rsid w:val="00A66252"/>
    <w:rsid w:val="00AA2931"/>
    <w:rsid w:val="00AD5096"/>
    <w:rsid w:val="00B22595"/>
    <w:rsid w:val="00B44420"/>
    <w:rsid w:val="00B46C9D"/>
    <w:rsid w:val="00B911DD"/>
    <w:rsid w:val="00B921F2"/>
    <w:rsid w:val="00BD5F73"/>
    <w:rsid w:val="00C22CEC"/>
    <w:rsid w:val="00C500AF"/>
    <w:rsid w:val="00C75D8C"/>
    <w:rsid w:val="00CB7ECE"/>
    <w:rsid w:val="00CC0F02"/>
    <w:rsid w:val="00CC4A99"/>
    <w:rsid w:val="00D268D0"/>
    <w:rsid w:val="00D3792B"/>
    <w:rsid w:val="00DB2182"/>
    <w:rsid w:val="00DE3ADE"/>
    <w:rsid w:val="00DF72A5"/>
    <w:rsid w:val="00E06923"/>
    <w:rsid w:val="00E10029"/>
    <w:rsid w:val="00E5027A"/>
    <w:rsid w:val="00E56B81"/>
    <w:rsid w:val="00E929A1"/>
    <w:rsid w:val="00E93A69"/>
    <w:rsid w:val="00EA4F83"/>
    <w:rsid w:val="00EC4B78"/>
    <w:rsid w:val="00ED678E"/>
    <w:rsid w:val="00EF518F"/>
    <w:rsid w:val="00EF58B0"/>
    <w:rsid w:val="00F1201E"/>
    <w:rsid w:val="00F54A03"/>
    <w:rsid w:val="00F73823"/>
    <w:rsid w:val="00F81B06"/>
    <w:rsid w:val="00F86EE0"/>
    <w:rsid w:val="00FE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341A"/>
  <w15:chartTrackingRefBased/>
  <w15:docId w15:val="{C05BE21C-0F45-444B-BC40-97FEEF57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526"/>
    <w:pPr>
      <w:spacing w:after="200" w:line="276" w:lineRule="auto"/>
    </w:p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5052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6F45B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F45B5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E10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0029"/>
  </w:style>
  <w:style w:type="paragraph" w:styleId="AltBilgi">
    <w:name w:val="footer"/>
    <w:basedOn w:val="Normal"/>
    <w:link w:val="AltBilgiChar"/>
    <w:uiPriority w:val="99"/>
    <w:unhideWhenUsed/>
    <w:rsid w:val="00E10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0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0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ocaelisaglik.edu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erhan.emiroglu@kocaelisaglik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caelisaglik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Barkın OKTEM</dc:creator>
  <cp:keywords/>
  <dc:description/>
  <cp:lastModifiedBy>Erhan Emiroğlu</cp:lastModifiedBy>
  <cp:revision>86</cp:revision>
  <dcterms:created xsi:type="dcterms:W3CDTF">2019-09-09T11:36:00Z</dcterms:created>
  <dcterms:modified xsi:type="dcterms:W3CDTF">2026-10-20T07:47:00Z</dcterms:modified>
</cp:coreProperties>
</file>